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49DF06" w14:textId="31DC7662" w:rsidR="00A22361" w:rsidRPr="009916E4" w:rsidRDefault="00E96E2F" w:rsidP="00370D87">
      <w:pPr>
        <w:pStyle w:val="Title"/>
        <w:rPr>
          <w:lang w:val="en-AU"/>
        </w:rPr>
      </w:pPr>
      <w:r w:rsidRPr="009916E4">
        <w:rPr>
          <w:lang w:val="en-AU"/>
        </w:rPr>
        <w:t>Software Development for Mobile Devices</w:t>
      </w:r>
    </w:p>
    <w:p w14:paraId="71B657ED" w14:textId="212231CC" w:rsidR="00E96E2F" w:rsidRDefault="003F1A9D" w:rsidP="00E96E2F">
      <w:pPr>
        <w:pStyle w:val="Heading1"/>
        <w:rPr>
          <w:lang w:val="en-AU"/>
        </w:rPr>
      </w:pPr>
      <w:r>
        <w:rPr>
          <w:lang w:val="en-AU"/>
        </w:rPr>
        <w:t>Submission for Assignment A10</w:t>
      </w:r>
      <w:r w:rsidR="007818BD">
        <w:rPr>
          <w:lang w:val="en-AU"/>
        </w:rPr>
        <w:t>.</w:t>
      </w:r>
      <w:r w:rsidR="00C67818">
        <w:rPr>
          <w:lang w:val="en-AU"/>
        </w:rPr>
        <w:t>2C</w:t>
      </w:r>
    </w:p>
    <w:p w14:paraId="2364EC3C" w14:textId="0AC92754" w:rsidR="00FE65E4" w:rsidRDefault="00FE65E4" w:rsidP="00FE65E4">
      <w:pPr>
        <w:pStyle w:val="Heading1"/>
        <w:rPr>
          <w:lang w:val="en-AU"/>
        </w:rPr>
      </w:pPr>
      <w:r>
        <w:rPr>
          <w:lang w:val="en-AU"/>
        </w:rPr>
        <w:t>Introduction</w:t>
      </w:r>
    </w:p>
    <w:p w14:paraId="74AE8BD5" w14:textId="77777777" w:rsidR="009D54EE" w:rsidRDefault="00F658F1" w:rsidP="00793C51">
      <w:pPr>
        <w:rPr>
          <w:lang w:val="en-AU"/>
        </w:rPr>
      </w:pPr>
      <w:r>
        <w:rPr>
          <w:lang w:val="en-AU"/>
        </w:rPr>
        <w:tab/>
        <w:t xml:space="preserve">There are many issues in the </w:t>
      </w:r>
      <w:r w:rsidR="003C69F0">
        <w:rPr>
          <w:lang w:val="en-AU"/>
        </w:rPr>
        <w:t>current application</w:t>
      </w:r>
      <w:r>
        <w:rPr>
          <w:lang w:val="en-AU"/>
        </w:rPr>
        <w:t xml:space="preserve"> after rigorously analysing.  </w:t>
      </w:r>
      <w:r w:rsidR="003C69F0">
        <w:rPr>
          <w:lang w:val="en-AU"/>
        </w:rPr>
        <w:t>Firstly, the application displays a white screen for a few seconds while loading the file. Second</w:t>
      </w:r>
      <w:r w:rsidR="00D108F2">
        <w:rPr>
          <w:lang w:val="en-AU"/>
        </w:rPr>
        <w:t>ly, the scrolling is quite slow and more</w:t>
      </w:r>
      <w:r>
        <w:rPr>
          <w:lang w:val="en-AU"/>
        </w:rPr>
        <w:t xml:space="preserve"> importantly, the application </w:t>
      </w:r>
      <w:r w:rsidR="003C69F0">
        <w:rPr>
          <w:lang w:val="en-AU"/>
        </w:rPr>
        <w:t>keeps</w:t>
      </w:r>
      <w:r>
        <w:rPr>
          <w:lang w:val="en-AU"/>
        </w:rPr>
        <w:t xml:space="preserve"> crashing </w:t>
      </w:r>
      <w:r w:rsidR="00D108F2">
        <w:rPr>
          <w:lang w:val="en-AU"/>
        </w:rPr>
        <w:t xml:space="preserve">when the list </w:t>
      </w:r>
      <w:r w:rsidR="00A97EFE">
        <w:rPr>
          <w:lang w:val="en-AU"/>
        </w:rPr>
        <w:t>is scrolling</w:t>
      </w:r>
      <w:r w:rsidR="00D108F2">
        <w:rPr>
          <w:lang w:val="en-AU"/>
        </w:rPr>
        <w:t xml:space="preserve"> </w:t>
      </w:r>
      <w:r w:rsidR="00A97EFE">
        <w:rPr>
          <w:lang w:val="en-AU"/>
        </w:rPr>
        <w:t>quickly</w:t>
      </w:r>
      <w:r w:rsidR="00D108F2">
        <w:rPr>
          <w:lang w:val="en-AU"/>
        </w:rPr>
        <w:t>.</w:t>
      </w:r>
      <w:r w:rsidR="00542A11">
        <w:rPr>
          <w:lang w:val="en-AU"/>
        </w:rPr>
        <w:t xml:space="preserve"> T</w:t>
      </w:r>
      <w:r w:rsidR="00837B25">
        <w:rPr>
          <w:lang w:val="en-AU"/>
        </w:rPr>
        <w:t xml:space="preserve">hese problems </w:t>
      </w:r>
      <w:r w:rsidR="000D2F8E">
        <w:rPr>
          <w:lang w:val="en-AU"/>
        </w:rPr>
        <w:t xml:space="preserve">have been identified as </w:t>
      </w:r>
      <w:r w:rsidR="005014F4">
        <w:rPr>
          <w:lang w:val="en-AU"/>
        </w:rPr>
        <w:t>related to the thread</w:t>
      </w:r>
      <w:r>
        <w:rPr>
          <w:lang w:val="en-AU"/>
        </w:rPr>
        <w:t xml:space="preserve"> </w:t>
      </w:r>
      <w:r w:rsidR="000D2F8E">
        <w:rPr>
          <w:lang w:val="en-AU"/>
        </w:rPr>
        <w:t xml:space="preserve">because the current source code </w:t>
      </w:r>
      <w:r w:rsidR="005014F4">
        <w:rPr>
          <w:lang w:val="en-AU"/>
        </w:rPr>
        <w:t>does not handle the thread in Android</w:t>
      </w:r>
      <w:r w:rsidR="000D2F8E">
        <w:rPr>
          <w:lang w:val="en-AU"/>
        </w:rPr>
        <w:t xml:space="preserve"> sufficiently.</w:t>
      </w:r>
    </w:p>
    <w:p w14:paraId="35580CD2" w14:textId="2D8C1ABE" w:rsidR="00793C51" w:rsidRPr="00793C51" w:rsidRDefault="009D54EE" w:rsidP="00793C51">
      <w:pPr>
        <w:rPr>
          <w:lang w:val="en-AU"/>
        </w:rPr>
      </w:pPr>
      <w:r>
        <w:rPr>
          <w:lang w:val="en-AU"/>
        </w:rPr>
        <w:tab/>
        <w:t xml:space="preserve">This paper aims to optimise the current source code and illustrate the proper way to handle thread in Android application. </w:t>
      </w:r>
      <w:r w:rsidR="00152EC1">
        <w:rPr>
          <w:lang w:val="en-AU"/>
        </w:rPr>
        <w:t xml:space="preserve">The paper will commence with the performance optimization. Thereafter, the paper will propose the proper way to improve the usability for this application. </w:t>
      </w:r>
      <w:r w:rsidR="00FE303F">
        <w:rPr>
          <w:lang w:val="en-AU"/>
        </w:rPr>
        <w:t xml:space="preserve">Last but not least, the paper will provision insight into the thread in Android for the developer. </w:t>
      </w:r>
    </w:p>
    <w:p w14:paraId="71C76DB8" w14:textId="6D1750D9" w:rsidR="00FE65E4" w:rsidRDefault="00EA430E" w:rsidP="00EA430E">
      <w:pPr>
        <w:pStyle w:val="Heading1"/>
        <w:rPr>
          <w:lang w:val="en-AU"/>
        </w:rPr>
      </w:pPr>
      <w:r>
        <w:rPr>
          <w:lang w:val="en-AU"/>
        </w:rPr>
        <w:t xml:space="preserve">Performance Optimization </w:t>
      </w:r>
    </w:p>
    <w:p w14:paraId="762F43AA" w14:textId="77777777" w:rsidR="008148EA" w:rsidRDefault="00FA4CB7" w:rsidP="00D60056">
      <w:pPr>
        <w:ind w:firstLine="720"/>
        <w:rPr>
          <w:lang w:val="en-AU"/>
        </w:rPr>
      </w:pPr>
      <w:r>
        <w:rPr>
          <w:lang w:val="en-AU"/>
        </w:rPr>
        <w:t xml:space="preserve">It is obvious that the performance of the existing application is quite terrible. </w:t>
      </w:r>
      <w:r w:rsidR="00D60056">
        <w:rPr>
          <w:lang w:val="en-AU"/>
        </w:rPr>
        <w:t xml:space="preserve">While scrolling the list view, the memory and CPU utilization keep increasing dramatically has led to the crashing of the application. </w:t>
      </w:r>
      <w:r w:rsidR="00963F41">
        <w:rPr>
          <w:lang w:val="en-AU"/>
        </w:rPr>
        <w:t xml:space="preserve">Based on the data of Android Profiler, the memory rises up to </w:t>
      </w:r>
      <w:r w:rsidR="00E60828">
        <w:rPr>
          <w:lang w:val="en-AU"/>
        </w:rPr>
        <w:t>165MB while the CPU utilization higher than 30%.</w:t>
      </w:r>
    </w:p>
    <w:p w14:paraId="3F33A616" w14:textId="77777777" w:rsidR="008148EA" w:rsidRDefault="008148EA" w:rsidP="00633A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B3B325" wp14:editId="1BDF0343">
            <wp:extent cx="5486120" cy="3431540"/>
            <wp:effectExtent l="0" t="0" r="635" b="0"/>
            <wp:docPr id="1" name="Picture 1" descr="../../../../../../../../Desktop/Screen%20Shot%202018-10-05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Desktop/Screen%20Shot%202018-10-05%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362" cy="34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A0F70" w14:textId="4E57685C" w:rsidR="00D60056" w:rsidRDefault="008148EA" w:rsidP="008148EA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1</w:t>
        </w:r>
      </w:fldSimple>
      <w:r>
        <w:t>: Memory leaked in existing app</w:t>
      </w:r>
    </w:p>
    <w:p w14:paraId="6DFD05EE" w14:textId="77777777" w:rsidR="00633AF8" w:rsidRDefault="00633AF8" w:rsidP="00633AF8">
      <w:pPr>
        <w:keepNext/>
        <w:jc w:val="center"/>
      </w:pPr>
      <w:r>
        <w:rPr>
          <w:noProof/>
        </w:rPr>
        <w:drawing>
          <wp:inline distT="0" distB="0" distL="0" distR="0" wp14:anchorId="49B88DC3" wp14:editId="6EA79C2E">
            <wp:extent cx="5580365" cy="3490491"/>
            <wp:effectExtent l="0" t="0" r="8255" b="0"/>
            <wp:docPr id="2" name="Picture 2" descr="../../../../../../../../Desktop/Screen%20Shot%202018-10-05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../Desktop/Screen%20Shot%202018-10-05%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56" cy="351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7EFA" w14:textId="4C0E3B82" w:rsidR="008148EA" w:rsidRPr="008148EA" w:rsidRDefault="00633AF8" w:rsidP="00633AF8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2</w:t>
        </w:r>
      </w:fldSimple>
      <w:r>
        <w:t>: CPU Utilization in current app</w:t>
      </w:r>
    </w:p>
    <w:p w14:paraId="60F713A1" w14:textId="77777777" w:rsidR="00963F41" w:rsidRPr="00FA4CB7" w:rsidRDefault="00963F41" w:rsidP="00D60056">
      <w:pPr>
        <w:ind w:firstLine="720"/>
        <w:rPr>
          <w:lang w:val="en-AU"/>
        </w:rPr>
      </w:pPr>
    </w:p>
    <w:p w14:paraId="6E9142DB" w14:textId="5036A6BC" w:rsidR="00B14AD2" w:rsidRDefault="006C7545" w:rsidP="00D407AF">
      <w:pPr>
        <w:pStyle w:val="Heading2"/>
        <w:rPr>
          <w:lang w:val="en-AU"/>
        </w:rPr>
      </w:pPr>
      <w:r>
        <w:rPr>
          <w:lang w:val="en-AU"/>
        </w:rPr>
        <w:t>Problems</w:t>
      </w:r>
      <w:r w:rsidR="00B14AD2">
        <w:rPr>
          <w:lang w:val="en-AU"/>
        </w:rPr>
        <w:t xml:space="preserve"> </w:t>
      </w:r>
    </w:p>
    <w:p w14:paraId="3A7DCEA7" w14:textId="12052F53" w:rsidR="00752B67" w:rsidRPr="00752B67" w:rsidRDefault="00752B67" w:rsidP="00752B67">
      <w:pPr>
        <w:rPr>
          <w:lang w:val="en-AU"/>
        </w:rPr>
      </w:pPr>
      <w:r>
        <w:rPr>
          <w:lang w:val="en-AU"/>
        </w:rPr>
        <w:t xml:space="preserve">After investigating the application, there are 3 issues are considered to be the main problems. </w:t>
      </w:r>
    </w:p>
    <w:p w14:paraId="7F66D401" w14:textId="2F23D4DC" w:rsidR="00D407AF" w:rsidRDefault="00337C48" w:rsidP="00337C48">
      <w:pPr>
        <w:pStyle w:val="Heading3"/>
        <w:rPr>
          <w:lang w:val="en-AU"/>
        </w:rPr>
      </w:pPr>
      <w:r>
        <w:rPr>
          <w:lang w:val="en-AU"/>
        </w:rPr>
        <w:t>1. Loading the file in the main thread</w:t>
      </w:r>
    </w:p>
    <w:p w14:paraId="5E2369E0" w14:textId="0C0F70E1" w:rsidR="003962A7" w:rsidRDefault="00355E2D" w:rsidP="003962A7">
      <w:pPr>
        <w:rPr>
          <w:lang w:val="en-AU"/>
        </w:rPr>
      </w:pPr>
      <w:r>
        <w:rPr>
          <w:lang w:val="en-AU"/>
        </w:rPr>
        <w:t>The large text file is loaded in the main thread and which cause</w:t>
      </w:r>
      <w:r w:rsidR="00AD3277">
        <w:rPr>
          <w:lang w:val="en-AU"/>
        </w:rPr>
        <w:t>s</w:t>
      </w:r>
      <w:r>
        <w:rPr>
          <w:lang w:val="en-AU"/>
        </w:rPr>
        <w:t xml:space="preserve"> the delay for the app when running. </w:t>
      </w:r>
    </w:p>
    <w:p w14:paraId="700CE8AA" w14:textId="65853AA1" w:rsidR="00887B5B" w:rsidRPr="00CB0A7D" w:rsidRDefault="00887B5B" w:rsidP="00CB0A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getResources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(</w:t>
      </w:r>
      <w:proofErr w:type="gramStart"/>
      <w:r w:rsidRPr="00887B5B">
        <w:rPr>
          <w:rFonts w:ascii="Menlo" w:hAnsi="Menlo" w:cs="Menlo"/>
          <w:color w:val="A9B7C6"/>
          <w:sz w:val="18"/>
          <w:szCs w:val="18"/>
        </w:rPr>
        <w:t>).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openRawResource</w:t>
      </w:r>
      <w:proofErr w:type="spellEnd"/>
      <w:proofErr w:type="gramEnd"/>
      <w:r w:rsidRPr="00887B5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R.raw.</w:t>
      </w:r>
      <w:r w:rsidRPr="00887B5B">
        <w:rPr>
          <w:rFonts w:ascii="Menlo" w:hAnsi="Menlo" w:cs="Menlo"/>
          <w:i/>
          <w:iCs/>
          <w:color w:val="9876AA"/>
          <w:sz w:val="18"/>
          <w:szCs w:val="18"/>
        </w:rPr>
        <w:t>ratings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)</w:t>
      </w:r>
      <w:r w:rsidRPr="00887B5B">
        <w:rPr>
          <w:rFonts w:ascii="Menlo" w:hAnsi="Menlo" w:cs="Menlo"/>
          <w:color w:val="CC7832"/>
          <w:sz w:val="18"/>
          <w:szCs w:val="18"/>
        </w:rPr>
        <w:t>;</w:t>
      </w:r>
      <w:r w:rsidRPr="00887B5B">
        <w:rPr>
          <w:rFonts w:ascii="Menlo" w:hAnsi="Menlo" w:cs="Menlo"/>
          <w:color w:val="CC7832"/>
          <w:sz w:val="18"/>
          <w:szCs w:val="18"/>
        </w:rPr>
        <w:br/>
      </w:r>
      <w:r w:rsidRPr="00887B5B">
        <w:rPr>
          <w:rFonts w:ascii="Menlo" w:hAnsi="Menlo" w:cs="Menlo"/>
          <w:color w:val="9876AA"/>
          <w:sz w:val="18"/>
          <w:szCs w:val="18"/>
        </w:rPr>
        <w:t xml:space="preserve">movies </w:t>
      </w:r>
      <w:r w:rsidRPr="00887B5B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Movie.</w:t>
      </w:r>
      <w:r w:rsidRPr="00887B5B">
        <w:rPr>
          <w:rFonts w:ascii="Menlo" w:hAnsi="Menlo" w:cs="Menlo"/>
          <w:i/>
          <w:iCs/>
          <w:color w:val="A9B7C6"/>
          <w:sz w:val="18"/>
          <w:szCs w:val="18"/>
        </w:rPr>
        <w:t>loadFromFile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887B5B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887B5B">
        <w:rPr>
          <w:rFonts w:ascii="Menlo" w:hAnsi="Menlo" w:cs="Menlo"/>
          <w:color w:val="A9B7C6"/>
          <w:sz w:val="18"/>
          <w:szCs w:val="18"/>
        </w:rPr>
        <w:t>)</w:t>
      </w:r>
      <w:r w:rsidRPr="00887B5B">
        <w:rPr>
          <w:rFonts w:ascii="Menlo" w:hAnsi="Menlo" w:cs="Menlo"/>
          <w:color w:val="CC7832"/>
          <w:sz w:val="18"/>
          <w:szCs w:val="18"/>
        </w:rPr>
        <w:t>;</w:t>
      </w:r>
    </w:p>
    <w:p w14:paraId="7DF4B8D1" w14:textId="2D7991C5" w:rsidR="00CB0A7D" w:rsidRDefault="00CB0A7D" w:rsidP="00CB0A7D">
      <w:pPr>
        <w:pStyle w:val="Heading3"/>
        <w:rPr>
          <w:lang w:val="en-AU"/>
        </w:rPr>
      </w:pPr>
      <w:r>
        <w:rPr>
          <w:lang w:val="en-AU"/>
        </w:rPr>
        <w:t xml:space="preserve">2. </w:t>
      </w:r>
      <w:r w:rsidR="00E97BBC">
        <w:rPr>
          <w:lang w:val="en-AU"/>
        </w:rPr>
        <w:t>Using list view without view holder</w:t>
      </w:r>
    </w:p>
    <w:p w14:paraId="27A7CA77" w14:textId="1E0E050F" w:rsidR="007557AC" w:rsidRDefault="00926218" w:rsidP="00E97BBC">
      <w:pPr>
        <w:rPr>
          <w:lang w:val="en-AU"/>
        </w:rPr>
      </w:pPr>
      <w:r>
        <w:rPr>
          <w:lang w:val="en-AU"/>
        </w:rPr>
        <w:t xml:space="preserve">The current application uses the </w:t>
      </w:r>
      <w:proofErr w:type="spellStart"/>
      <w:r>
        <w:rPr>
          <w:lang w:val="en-AU"/>
        </w:rPr>
        <w:t>ListActivity</w:t>
      </w:r>
      <w:proofErr w:type="spellEnd"/>
      <w:r>
        <w:rPr>
          <w:lang w:val="en-AU"/>
        </w:rPr>
        <w:t xml:space="preserve"> to c</w:t>
      </w:r>
      <w:r w:rsidR="00B0361B">
        <w:rPr>
          <w:lang w:val="en-AU"/>
        </w:rPr>
        <w:t>reate a list of movie. The adapter, however, does not apply view holder pattern to reuse the row without creating th</w:t>
      </w:r>
      <w:r w:rsidR="00277EAE">
        <w:rPr>
          <w:lang w:val="en-AU"/>
        </w:rPr>
        <w:t>e new one, and thus the row is increasing when the user scrolls the list view</w:t>
      </w:r>
      <w:r w:rsidR="0072625A">
        <w:rPr>
          <w:lang w:val="en-AU"/>
        </w:rPr>
        <w:t xml:space="preserve"> as we can </w:t>
      </w:r>
      <w:r w:rsidR="00A22609">
        <w:rPr>
          <w:lang w:val="en-AU"/>
        </w:rPr>
        <w:t xml:space="preserve">see apparently in </w:t>
      </w:r>
      <w:r w:rsidR="0072625A">
        <w:rPr>
          <w:lang w:val="en-AU"/>
        </w:rPr>
        <w:t>the log</w:t>
      </w:r>
      <w:r w:rsidR="00277EAE">
        <w:rPr>
          <w:lang w:val="en-AU"/>
        </w:rPr>
        <w:t xml:space="preserve">. </w:t>
      </w:r>
    </w:p>
    <w:p w14:paraId="40A603A0" w14:textId="77777777" w:rsidR="007557AC" w:rsidRDefault="007557AC" w:rsidP="007557AC">
      <w:pPr>
        <w:keepNext/>
      </w:pPr>
      <w:r w:rsidRPr="007557AC">
        <w:rPr>
          <w:noProof/>
        </w:rPr>
        <w:drawing>
          <wp:inline distT="0" distB="0" distL="0" distR="0" wp14:anchorId="778A2E6B" wp14:editId="75ECF4E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EE43" w14:textId="6DBD6E27" w:rsidR="007557AC" w:rsidRDefault="007557AC" w:rsidP="00295FD1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3</w:t>
        </w:r>
      </w:fldSimple>
      <w:r>
        <w:t>: List View without view holder pattern</w:t>
      </w:r>
    </w:p>
    <w:p w14:paraId="02C0A927" w14:textId="2FCCE442" w:rsidR="004A4799" w:rsidRDefault="004A4799" w:rsidP="004A4799">
      <w:pPr>
        <w:pStyle w:val="Heading3"/>
        <w:rPr>
          <w:lang w:val="en-AU"/>
        </w:rPr>
      </w:pPr>
      <w:r>
        <w:rPr>
          <w:lang w:val="en-AU"/>
        </w:rPr>
        <w:t xml:space="preserve">3. </w:t>
      </w:r>
      <w:r w:rsidRPr="00840714">
        <w:rPr>
          <w:lang w:val="en-AU"/>
        </w:rPr>
        <w:t xml:space="preserve">Creating bitmap in the main thread </w:t>
      </w:r>
    </w:p>
    <w:p w14:paraId="5B4C04D0" w14:textId="77777777" w:rsidR="00924ECA" w:rsidRDefault="00DC4DEA" w:rsidP="00DC4DEA">
      <w:pPr>
        <w:rPr>
          <w:lang w:val="en-AU"/>
        </w:rPr>
      </w:pPr>
      <w:r>
        <w:rPr>
          <w:lang w:val="en-AU"/>
        </w:rPr>
        <w:t xml:space="preserve">In addition, the bitmap is drawn based on the movie name and movie rating </w:t>
      </w:r>
      <w:r w:rsidR="00CD3E4C">
        <w:rPr>
          <w:lang w:val="en-AU"/>
        </w:rPr>
        <w:t xml:space="preserve">on the main thread, and hence the CPU dramatically </w:t>
      </w:r>
      <w:r w:rsidR="003908E8">
        <w:rPr>
          <w:lang w:val="en-AU"/>
        </w:rPr>
        <w:t>grows</w:t>
      </w:r>
      <w:r w:rsidR="00CD3E4C">
        <w:rPr>
          <w:lang w:val="en-AU"/>
        </w:rPr>
        <w:t>.</w:t>
      </w:r>
    </w:p>
    <w:p w14:paraId="68E34F54" w14:textId="582E5B6F" w:rsidR="00FA50C7" w:rsidRPr="00FA50C7" w:rsidRDefault="00FA50C7" w:rsidP="00FA50C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FA50C7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movieIcon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proofErr w:type="gramStart"/>
      <w:r w:rsidRPr="00FA50C7">
        <w:rPr>
          <w:rFonts w:ascii="Menlo" w:hAnsi="Menlo" w:cs="Menlo"/>
          <w:color w:val="A9B7C6"/>
          <w:sz w:val="18"/>
          <w:szCs w:val="18"/>
        </w:rPr>
        <w:t>getMovieIcon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proofErr w:type="gramEnd"/>
      <w:r w:rsidRPr="00FA50C7">
        <w:rPr>
          <w:rFonts w:ascii="Menlo" w:hAnsi="Menlo" w:cs="Menlo"/>
          <w:color w:val="A9B7C6"/>
          <w:sz w:val="18"/>
          <w:szCs w:val="18"/>
        </w:rPr>
        <w:t>currMovie.getName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()</w:t>
      </w:r>
      <w:r w:rsidRPr="00FA50C7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currMovie.getRating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())</w:t>
      </w:r>
      <w:r w:rsidRPr="00FA50C7">
        <w:rPr>
          <w:rFonts w:ascii="Menlo" w:hAnsi="Menlo" w:cs="Menlo"/>
          <w:color w:val="CC7832"/>
          <w:sz w:val="18"/>
          <w:szCs w:val="18"/>
        </w:rPr>
        <w:t>;</w:t>
      </w:r>
      <w:r w:rsidRPr="00FA50C7">
        <w:rPr>
          <w:rFonts w:ascii="Menlo" w:hAnsi="Menlo" w:cs="Menlo"/>
          <w:color w:val="CC7832"/>
          <w:sz w:val="18"/>
          <w:szCs w:val="18"/>
        </w:rPr>
        <w:br/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icon.setImageBitmap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FA50C7">
        <w:rPr>
          <w:rFonts w:ascii="Menlo" w:hAnsi="Menlo" w:cs="Menlo"/>
          <w:color w:val="A9B7C6"/>
          <w:sz w:val="18"/>
          <w:szCs w:val="18"/>
        </w:rPr>
        <w:t>movieIcon</w:t>
      </w:r>
      <w:proofErr w:type="spellEnd"/>
      <w:r w:rsidRPr="00FA50C7">
        <w:rPr>
          <w:rFonts w:ascii="Menlo" w:hAnsi="Menlo" w:cs="Menlo"/>
          <w:color w:val="A9B7C6"/>
          <w:sz w:val="18"/>
          <w:szCs w:val="18"/>
        </w:rPr>
        <w:t>)</w:t>
      </w:r>
      <w:r w:rsidRPr="00FA50C7">
        <w:rPr>
          <w:rFonts w:ascii="Menlo" w:hAnsi="Menlo" w:cs="Menlo"/>
          <w:color w:val="CC7832"/>
          <w:sz w:val="18"/>
          <w:szCs w:val="18"/>
        </w:rPr>
        <w:t>;</w:t>
      </w:r>
    </w:p>
    <w:p w14:paraId="5975D212" w14:textId="332AFA88" w:rsidR="00DC4DEA" w:rsidRDefault="00DC4DEA" w:rsidP="00DC4DEA">
      <w:pPr>
        <w:rPr>
          <w:lang w:val="en-AU"/>
        </w:rPr>
      </w:pPr>
    </w:p>
    <w:p w14:paraId="69AD03D9" w14:textId="66A8DAB8" w:rsidR="00E97BBC" w:rsidRPr="005D6DB4" w:rsidRDefault="0092293C" w:rsidP="005D6D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92293C">
        <w:rPr>
          <w:rFonts w:ascii="Menlo" w:hAnsi="Menlo" w:cs="Menlo"/>
          <w:i/>
          <w:iCs/>
          <w:color w:val="629755"/>
          <w:sz w:val="18"/>
          <w:szCs w:val="18"/>
        </w:rPr>
        <w:t>/** Creates a unique movie icon based on name and rating */</w:t>
      </w:r>
      <w:r w:rsidRPr="0092293C">
        <w:rPr>
          <w:rFonts w:ascii="Menlo" w:hAnsi="Menlo" w:cs="Menlo"/>
          <w:i/>
          <w:iCs/>
          <w:color w:val="629755"/>
          <w:sz w:val="18"/>
          <w:szCs w:val="18"/>
        </w:rPr>
        <w:br/>
      </w:r>
      <w:r w:rsidRPr="0092293C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92293C">
        <w:rPr>
          <w:rFonts w:ascii="Menlo" w:hAnsi="Menlo" w:cs="Menlo"/>
          <w:color w:val="FFC66D"/>
          <w:sz w:val="18"/>
          <w:szCs w:val="18"/>
        </w:rPr>
        <w:t>getMovieIcon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 {</w:t>
      </w:r>
      <w:r w:rsidRPr="0092293C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92293C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getColor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Bitmap b =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Bitmap.</w:t>
      </w:r>
      <w:r w:rsidRPr="0092293C">
        <w:rPr>
          <w:rFonts w:ascii="Menlo" w:hAnsi="Menlo" w:cs="Menlo"/>
          <w:i/>
          <w:iCs/>
          <w:color w:val="A9B7C6"/>
          <w:sz w:val="18"/>
          <w:szCs w:val="18"/>
        </w:rPr>
        <w:t>createBitmap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r w:rsidRPr="0092293C">
        <w:rPr>
          <w:rFonts w:ascii="Menlo" w:hAnsi="Menlo" w:cs="Menlo"/>
          <w:color w:val="6897BB"/>
          <w:sz w:val="18"/>
          <w:szCs w:val="18"/>
        </w:rPr>
        <w:t>192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6897BB"/>
          <w:sz w:val="18"/>
          <w:szCs w:val="18"/>
        </w:rPr>
        <w:t>192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A9B7C6"/>
          <w:sz w:val="18"/>
          <w:szCs w:val="18"/>
        </w:rPr>
        <w:t>Bitmap.Config.</w:t>
      </w:r>
      <w:r w:rsidRPr="0092293C">
        <w:rPr>
          <w:rFonts w:ascii="Menlo" w:hAnsi="Menlo" w:cs="Menlo"/>
          <w:i/>
          <w:iCs/>
          <w:color w:val="9876AA"/>
          <w:sz w:val="18"/>
          <w:szCs w:val="18"/>
        </w:rPr>
        <w:t>ARGB_8888</w:t>
      </w:r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b.eraseColor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2293C">
        <w:rPr>
          <w:rFonts w:ascii="Menlo" w:hAnsi="Menlo" w:cs="Menlo"/>
          <w:color w:val="808080"/>
          <w:sz w:val="18"/>
          <w:szCs w:val="18"/>
        </w:rPr>
        <w:t>// fill bitmap with the color</w:t>
      </w:r>
      <w:r w:rsidRPr="0092293C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Canvas c = 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2293C">
        <w:rPr>
          <w:rFonts w:ascii="Menlo" w:hAnsi="Menlo" w:cs="Menlo"/>
          <w:color w:val="A9B7C6"/>
          <w:sz w:val="18"/>
          <w:szCs w:val="18"/>
        </w:rPr>
        <w:t>Canvas(b)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2293C">
        <w:rPr>
          <w:rFonts w:ascii="Menlo" w:hAnsi="Menlo" w:cs="Menlo"/>
          <w:color w:val="A9B7C6"/>
          <w:sz w:val="18"/>
          <w:szCs w:val="18"/>
        </w:rPr>
        <w:t xml:space="preserve">Paint p = 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2293C">
        <w:rPr>
          <w:rFonts w:ascii="Menlo" w:hAnsi="Menlo" w:cs="Menlo"/>
          <w:color w:val="A9B7C6"/>
          <w:sz w:val="18"/>
          <w:szCs w:val="18"/>
        </w:rPr>
        <w:t>Paint()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p.setAntiAlias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r w:rsidRPr="0092293C">
        <w:rPr>
          <w:rFonts w:ascii="Menlo" w:hAnsi="Menlo" w:cs="Menlo"/>
          <w:color w:val="CC7832"/>
          <w:sz w:val="18"/>
          <w:szCs w:val="18"/>
        </w:rPr>
        <w:t>true</w:t>
      </w:r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p.setColor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getTextColor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))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p.setTextSize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r w:rsidRPr="0092293C">
        <w:rPr>
          <w:rFonts w:ascii="Menlo" w:hAnsi="Menlo" w:cs="Menlo"/>
          <w:color w:val="6897BB"/>
          <w:sz w:val="18"/>
          <w:szCs w:val="18"/>
        </w:rPr>
        <w:t>96.0f</w:t>
      </w:r>
      <w:r w:rsidRPr="0092293C">
        <w:rPr>
          <w:rFonts w:ascii="Menlo" w:hAnsi="Menlo" w:cs="Menlo"/>
          <w:color w:val="A9B7C6"/>
          <w:sz w:val="18"/>
          <w:szCs w:val="18"/>
        </w:rPr>
        <w:t>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c.drawText</w:t>
      </w:r>
      <w:proofErr w:type="spellEnd"/>
      <w:r w:rsidRPr="0092293C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2293C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6897BB"/>
          <w:sz w:val="18"/>
          <w:szCs w:val="18"/>
        </w:rPr>
        <w:t>32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6897BB"/>
          <w:sz w:val="18"/>
          <w:szCs w:val="18"/>
        </w:rPr>
        <w:t>96</w:t>
      </w:r>
      <w:r w:rsidRPr="0092293C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2293C">
        <w:rPr>
          <w:rFonts w:ascii="Menlo" w:hAnsi="Menlo" w:cs="Menlo"/>
          <w:color w:val="A9B7C6"/>
          <w:sz w:val="18"/>
          <w:szCs w:val="18"/>
        </w:rPr>
        <w:t>p)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 w:rsidRPr="0092293C">
        <w:rPr>
          <w:rFonts w:ascii="Menlo" w:hAnsi="Menlo" w:cs="Menlo"/>
          <w:color w:val="A9B7C6"/>
          <w:sz w:val="18"/>
          <w:szCs w:val="18"/>
        </w:rPr>
        <w:t>b</w:t>
      </w:r>
      <w:r w:rsidRPr="0092293C">
        <w:rPr>
          <w:rFonts w:ascii="Menlo" w:hAnsi="Menlo" w:cs="Menlo"/>
          <w:color w:val="CC7832"/>
          <w:sz w:val="18"/>
          <w:szCs w:val="18"/>
        </w:rPr>
        <w:t>;</w:t>
      </w:r>
      <w:r w:rsidRPr="0092293C">
        <w:rPr>
          <w:rFonts w:ascii="Menlo" w:hAnsi="Menlo" w:cs="Menlo"/>
          <w:color w:val="CC7832"/>
          <w:sz w:val="18"/>
          <w:szCs w:val="18"/>
        </w:rPr>
        <w:br/>
      </w:r>
      <w:r w:rsidRPr="0092293C">
        <w:rPr>
          <w:rFonts w:ascii="Menlo" w:hAnsi="Menlo" w:cs="Menlo"/>
          <w:color w:val="A9B7C6"/>
          <w:sz w:val="18"/>
          <w:szCs w:val="18"/>
        </w:rPr>
        <w:t>}</w:t>
      </w:r>
    </w:p>
    <w:p w14:paraId="26E0300A" w14:textId="019FA4E9" w:rsidR="00D407AF" w:rsidRDefault="00D407AF" w:rsidP="00D407AF">
      <w:pPr>
        <w:pStyle w:val="Heading2"/>
        <w:rPr>
          <w:lang w:val="en-AU"/>
        </w:rPr>
      </w:pPr>
      <w:r>
        <w:rPr>
          <w:lang w:val="en-AU"/>
        </w:rPr>
        <w:t xml:space="preserve">Countermeasure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40714" w14:paraId="3A7E0BA5" w14:textId="77777777" w:rsidTr="008407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26B453" w14:textId="00FB620D" w:rsidR="00840714" w:rsidRDefault="00840714" w:rsidP="00A35934">
            <w:pPr>
              <w:rPr>
                <w:lang w:val="en-AU"/>
              </w:rPr>
            </w:pPr>
            <w:r>
              <w:rPr>
                <w:lang w:val="en-AU"/>
              </w:rPr>
              <w:t>Problem</w:t>
            </w:r>
            <w:r w:rsidR="003610DB">
              <w:rPr>
                <w:lang w:val="en-AU"/>
              </w:rPr>
              <w:t>s</w:t>
            </w:r>
          </w:p>
        </w:tc>
        <w:tc>
          <w:tcPr>
            <w:tcW w:w="4675" w:type="dxa"/>
          </w:tcPr>
          <w:p w14:paraId="37E07F3D" w14:textId="3BD59309" w:rsidR="00840714" w:rsidRDefault="00840714" w:rsidP="00A359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Mitigate Solutions</w:t>
            </w:r>
          </w:p>
        </w:tc>
      </w:tr>
      <w:tr w:rsidR="00840714" w14:paraId="02045F53" w14:textId="77777777" w:rsidTr="008407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8405AA" w14:textId="5DF56E3A" w:rsidR="00840714" w:rsidRPr="00840714" w:rsidRDefault="00840714" w:rsidP="00840714">
            <w:pPr>
              <w:rPr>
                <w:lang w:val="en-AU"/>
              </w:rPr>
            </w:pPr>
            <w:r w:rsidRPr="00840714">
              <w:rPr>
                <w:lang w:val="en-AU"/>
              </w:rPr>
              <w:t>Loading the file in the main thread</w:t>
            </w:r>
          </w:p>
        </w:tc>
        <w:tc>
          <w:tcPr>
            <w:tcW w:w="4675" w:type="dxa"/>
          </w:tcPr>
          <w:p w14:paraId="7BDA5539" w14:textId="3D50B484" w:rsidR="00840714" w:rsidRDefault="006C7545" w:rsidP="00A359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Reading the file in background thread and response to update when the loading is successful</w:t>
            </w:r>
          </w:p>
        </w:tc>
      </w:tr>
      <w:tr w:rsidR="00840714" w14:paraId="48F0EE5E" w14:textId="77777777" w:rsidTr="00840714">
        <w:trPr>
          <w:trHeight w:val="9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23ABF3" w14:textId="104436ED" w:rsidR="00840714" w:rsidRPr="00840714" w:rsidRDefault="00840714" w:rsidP="00840714">
            <w:pPr>
              <w:rPr>
                <w:lang w:val="en-AU"/>
              </w:rPr>
            </w:pPr>
            <w:r w:rsidRPr="00840714">
              <w:rPr>
                <w:lang w:val="en-AU"/>
              </w:rPr>
              <w:t xml:space="preserve">Using the list view without view holder pattern </w:t>
            </w:r>
          </w:p>
        </w:tc>
        <w:tc>
          <w:tcPr>
            <w:tcW w:w="4675" w:type="dxa"/>
          </w:tcPr>
          <w:p w14:paraId="35884CA4" w14:textId="036158C0" w:rsidR="00840714" w:rsidRDefault="000E4492" w:rsidP="00A359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Apply Recycler View instead of List View to reduce the number of creating the row</w:t>
            </w:r>
          </w:p>
        </w:tc>
      </w:tr>
      <w:tr w:rsidR="00840714" w14:paraId="7206C88F" w14:textId="77777777" w:rsidTr="008407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48F94F" w14:textId="77777777" w:rsidR="00840714" w:rsidRPr="00840714" w:rsidRDefault="00840714" w:rsidP="00840714">
            <w:pPr>
              <w:rPr>
                <w:lang w:val="en-AU"/>
              </w:rPr>
            </w:pPr>
            <w:r w:rsidRPr="00840714">
              <w:rPr>
                <w:lang w:val="en-AU"/>
              </w:rPr>
              <w:t xml:space="preserve">Creating bitmap in the main thread </w:t>
            </w:r>
          </w:p>
          <w:p w14:paraId="76096D06" w14:textId="77777777" w:rsidR="00840714" w:rsidRPr="00840714" w:rsidRDefault="00840714" w:rsidP="00840714">
            <w:pPr>
              <w:rPr>
                <w:lang w:val="en-AU"/>
              </w:rPr>
            </w:pPr>
          </w:p>
        </w:tc>
        <w:tc>
          <w:tcPr>
            <w:tcW w:w="4675" w:type="dxa"/>
          </w:tcPr>
          <w:p w14:paraId="62A86A66" w14:textId="0349A963" w:rsidR="00840714" w:rsidRDefault="00F12502" w:rsidP="00A359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AU"/>
              </w:rPr>
            </w:pPr>
            <w:r>
              <w:rPr>
                <w:lang w:val="en-AU"/>
              </w:rPr>
              <w:t>Drawing the bitmap in background thread and handle concurrency threads so that the bitmap that has been drawn does not need to redraw a gain</w:t>
            </w:r>
          </w:p>
        </w:tc>
      </w:tr>
    </w:tbl>
    <w:p w14:paraId="103D7063" w14:textId="77777777" w:rsidR="00B14AD2" w:rsidRDefault="00B14AD2" w:rsidP="00A35934">
      <w:pPr>
        <w:rPr>
          <w:lang w:val="en-AU"/>
        </w:rPr>
      </w:pPr>
    </w:p>
    <w:p w14:paraId="39E23392" w14:textId="5C5437D9" w:rsidR="00A35934" w:rsidRDefault="00A35934" w:rsidP="005D6DB4">
      <w:pPr>
        <w:pStyle w:val="Heading3"/>
        <w:rPr>
          <w:lang w:val="en-AU"/>
        </w:rPr>
      </w:pPr>
      <w:r>
        <w:rPr>
          <w:lang w:val="en-AU"/>
        </w:rPr>
        <w:t xml:space="preserve">1. Reading the file in background thread </w:t>
      </w:r>
      <w:r w:rsidR="005D6DB4">
        <w:rPr>
          <w:lang w:val="en-AU"/>
        </w:rPr>
        <w:t xml:space="preserve">by using </w:t>
      </w:r>
      <w:proofErr w:type="spellStart"/>
      <w:r w:rsidR="005D6DB4">
        <w:rPr>
          <w:lang w:val="en-AU"/>
        </w:rPr>
        <w:t>AsyncTask</w:t>
      </w:r>
      <w:proofErr w:type="spellEnd"/>
    </w:p>
    <w:p w14:paraId="36626461" w14:textId="31739BB5" w:rsidR="00EA71E4" w:rsidRPr="005D6DB4" w:rsidRDefault="00B23245" w:rsidP="005D6DB4">
      <w:pPr>
        <w:rPr>
          <w:lang w:val="en-AU"/>
        </w:rPr>
      </w:pPr>
      <w:r>
        <w:rPr>
          <w:lang w:val="en-AU"/>
        </w:rPr>
        <w:tab/>
        <w:t xml:space="preserve">The purpose of this approach is to allow the main thread of the Activity focus on loading the UI only. </w:t>
      </w:r>
      <w:r w:rsidR="00FE7A17">
        <w:rPr>
          <w:lang w:val="en-AU"/>
        </w:rPr>
        <w:t>The background thread will load the large file asynchronously without blocking the main thre</w:t>
      </w:r>
      <w:r w:rsidR="00716B90">
        <w:rPr>
          <w:lang w:val="en-AU"/>
        </w:rPr>
        <w:t xml:space="preserve">ad, and when the data is completely loaded, the </w:t>
      </w:r>
      <w:proofErr w:type="spellStart"/>
      <w:r w:rsidR="00716B90">
        <w:rPr>
          <w:lang w:val="en-AU"/>
        </w:rPr>
        <w:t>callback</w:t>
      </w:r>
      <w:proofErr w:type="spellEnd"/>
      <w:r w:rsidR="00716B90">
        <w:rPr>
          <w:lang w:val="en-AU"/>
        </w:rPr>
        <w:t xml:space="preserve"> method is invoked to bind the data into the adapter. </w:t>
      </w:r>
      <w:r w:rsidR="00EA71E4">
        <w:rPr>
          <w:lang w:val="en-AU"/>
        </w:rPr>
        <w:t xml:space="preserve">The full code is in the Appendix. </w:t>
      </w:r>
    </w:p>
    <w:p w14:paraId="0C6852A7" w14:textId="193794B5" w:rsidR="007E12D4" w:rsidRDefault="007E12D4" w:rsidP="005D6DB4">
      <w:pPr>
        <w:pStyle w:val="Heading3"/>
        <w:rPr>
          <w:lang w:val="en-AU"/>
        </w:rPr>
      </w:pPr>
      <w:r>
        <w:rPr>
          <w:lang w:val="en-AU"/>
        </w:rPr>
        <w:t xml:space="preserve">2. Apply Recycler View instead of List View to reduce the number of creating the row. </w:t>
      </w:r>
    </w:p>
    <w:p w14:paraId="04A59E36" w14:textId="77777777" w:rsidR="00EC6C00" w:rsidRDefault="005043C2" w:rsidP="005043C2">
      <w:pPr>
        <w:rPr>
          <w:lang w:val="en-AU"/>
        </w:rPr>
      </w:pPr>
      <w:r>
        <w:rPr>
          <w:lang w:val="en-AU"/>
        </w:rPr>
        <w:tab/>
        <w:t>Recycle</w:t>
      </w:r>
      <w:r w:rsidR="003E783E">
        <w:rPr>
          <w:lang w:val="en-AU"/>
        </w:rPr>
        <w:t xml:space="preserve">r View is apparently more effective than List View with regards to the performance. </w:t>
      </w:r>
      <w:r w:rsidR="00FB45D6">
        <w:rPr>
          <w:lang w:val="en-AU"/>
        </w:rPr>
        <w:t>It is because the recycler view contains the View Holder pattern, which could help reuse the row</w:t>
      </w:r>
      <w:r w:rsidR="00A15FA8">
        <w:rPr>
          <w:lang w:val="en-AU"/>
        </w:rPr>
        <w:t xml:space="preserve"> for the list, and hence the memory is not increasing as in the list view. </w:t>
      </w:r>
    </w:p>
    <w:p w14:paraId="73F1CFE6" w14:textId="77777777" w:rsidR="00841158" w:rsidRDefault="00841158" w:rsidP="00655739">
      <w:pPr>
        <w:keepNext/>
        <w:jc w:val="center"/>
      </w:pPr>
      <w:r w:rsidRPr="00841158">
        <w:rPr>
          <w:noProof/>
        </w:rPr>
        <w:drawing>
          <wp:inline distT="0" distB="0" distL="0" distR="0" wp14:anchorId="43C6823B" wp14:editId="0C39ABED">
            <wp:extent cx="4852035" cy="30325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786" cy="30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A6B7" w14:textId="0DE947B7" w:rsidR="00841158" w:rsidRDefault="00841158" w:rsidP="004670EB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4</w:t>
        </w:r>
      </w:fldSimple>
      <w:r>
        <w:t>: Creating row in recycler view log</w:t>
      </w:r>
    </w:p>
    <w:p w14:paraId="6A0A3990" w14:textId="77777777" w:rsidR="00655739" w:rsidRDefault="00655739" w:rsidP="00655739">
      <w:pPr>
        <w:keepNext/>
        <w:jc w:val="center"/>
      </w:pPr>
      <w:r w:rsidRPr="00655739">
        <w:rPr>
          <w:noProof/>
        </w:rPr>
        <w:drawing>
          <wp:inline distT="0" distB="0" distL="0" distR="0" wp14:anchorId="05B0DBBD" wp14:editId="109A686F">
            <wp:extent cx="4852035" cy="3032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4240" cy="30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5871" w14:textId="193E76AE" w:rsidR="00F13212" w:rsidRPr="00F13212" w:rsidRDefault="00655739" w:rsidP="00655739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5</w:t>
        </w:r>
      </w:fldSimple>
      <w:r>
        <w:t>: Memory after optimization</w:t>
      </w:r>
    </w:p>
    <w:p w14:paraId="678C61D4" w14:textId="4804C59A" w:rsidR="000C6A4C" w:rsidRPr="000C6A4C" w:rsidRDefault="00FB45D6" w:rsidP="000C6A4C">
      <w:pPr>
        <w:rPr>
          <w:lang w:val="en-AU"/>
        </w:rPr>
      </w:pPr>
      <w:r>
        <w:rPr>
          <w:lang w:val="en-AU"/>
        </w:rPr>
        <w:t xml:space="preserve"> </w:t>
      </w:r>
      <w:r w:rsidR="00655739">
        <w:rPr>
          <w:lang w:val="en-AU"/>
        </w:rPr>
        <w:t>The source code for implement the recycler view is in the Appendix.</w:t>
      </w:r>
    </w:p>
    <w:p w14:paraId="6AF29C4A" w14:textId="3A5A21CC" w:rsidR="00D76484" w:rsidRDefault="00520553" w:rsidP="005D6DB4">
      <w:pPr>
        <w:pStyle w:val="Heading3"/>
        <w:rPr>
          <w:lang w:val="en-AU"/>
        </w:rPr>
      </w:pPr>
      <w:r>
        <w:rPr>
          <w:lang w:val="en-AU"/>
        </w:rPr>
        <w:t>3. Drawing the bitmap in background thread</w:t>
      </w:r>
      <w:r w:rsidR="00A21499">
        <w:rPr>
          <w:lang w:val="en-AU"/>
        </w:rPr>
        <w:t xml:space="preserve"> and handle concurrency threads.</w:t>
      </w:r>
    </w:p>
    <w:p w14:paraId="128FE2BF" w14:textId="3BAB8085" w:rsidR="00B14AD2" w:rsidRDefault="00BC34F2" w:rsidP="00A35934">
      <w:pPr>
        <w:rPr>
          <w:lang w:val="en-AU"/>
        </w:rPr>
      </w:pPr>
      <w:r>
        <w:rPr>
          <w:lang w:val="en-AU"/>
        </w:rPr>
        <w:tab/>
        <w:t>The purpose of drawing bitmap in bac</w:t>
      </w:r>
      <w:r w:rsidR="00F711F8">
        <w:rPr>
          <w:lang w:val="en-AU"/>
        </w:rPr>
        <w:t xml:space="preserve">kground thread is to optimise the </w:t>
      </w:r>
      <w:r w:rsidR="00D176DD">
        <w:rPr>
          <w:lang w:val="en-AU"/>
        </w:rPr>
        <w:t>performance of the application since it helps red</w:t>
      </w:r>
      <w:r w:rsidR="003956BB">
        <w:rPr>
          <w:lang w:val="en-AU"/>
        </w:rPr>
        <w:t>uce the CPU u</w:t>
      </w:r>
      <w:r w:rsidR="00964BC4">
        <w:rPr>
          <w:lang w:val="en-AU"/>
        </w:rPr>
        <w:t xml:space="preserve">tilization. In addition, the custom image view is created in order to make the code looks more elegant. </w:t>
      </w:r>
      <w:r w:rsidR="003D00B6">
        <w:rPr>
          <w:lang w:val="en-AU"/>
        </w:rPr>
        <w:t xml:space="preserve">The custom image view will handle drawing bitmap in background thread while the adapter only need to update the UI of row. </w:t>
      </w:r>
      <w:r w:rsidR="008D407F">
        <w:rPr>
          <w:lang w:val="en-AU"/>
        </w:rPr>
        <w:t xml:space="preserve">Furthermore, the </w:t>
      </w:r>
      <w:proofErr w:type="spellStart"/>
      <w:r w:rsidR="008D407F">
        <w:rPr>
          <w:lang w:val="en-AU"/>
        </w:rPr>
        <w:t>AsyncDrawable</w:t>
      </w:r>
      <w:proofErr w:type="spellEnd"/>
      <w:r w:rsidR="008D407F">
        <w:rPr>
          <w:lang w:val="en-AU"/>
        </w:rPr>
        <w:t xml:space="preserve"> is implemented in order to help handle the concurrency thread while drawing the bitmap. </w:t>
      </w:r>
      <w:r w:rsidR="00FA208A">
        <w:rPr>
          <w:lang w:val="en-AU"/>
        </w:rPr>
        <w:t>The detail of the code is in Appendix.</w:t>
      </w:r>
    </w:p>
    <w:p w14:paraId="0093F397" w14:textId="77777777" w:rsidR="009F37A8" w:rsidRDefault="006C1D68" w:rsidP="009F37A8">
      <w:pPr>
        <w:keepNext/>
        <w:jc w:val="center"/>
      </w:pPr>
      <w:r w:rsidRPr="006C1D68">
        <w:rPr>
          <w:lang w:val="en-AU"/>
        </w:rPr>
        <w:drawing>
          <wp:inline distT="0" distB="0" distL="0" distR="0" wp14:anchorId="06564EFB" wp14:editId="2CDAE838">
            <wp:extent cx="4966335" cy="3103959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185" cy="31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B18" w14:textId="4838E274" w:rsidR="005D4800" w:rsidRPr="005D4800" w:rsidRDefault="009F37A8" w:rsidP="0009291A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6</w:t>
        </w:r>
      </w:fldSimple>
      <w:r>
        <w:t xml:space="preserve">: CPU </w:t>
      </w:r>
      <w:r w:rsidR="00266FCA">
        <w:t>Optimization</w:t>
      </w:r>
    </w:p>
    <w:p w14:paraId="15A237D2" w14:textId="2A888985" w:rsidR="00944299" w:rsidRDefault="00944299" w:rsidP="00596613">
      <w:pPr>
        <w:pStyle w:val="Heading1"/>
        <w:rPr>
          <w:lang w:val="en-AU"/>
        </w:rPr>
      </w:pPr>
      <w:r>
        <w:rPr>
          <w:lang w:val="en-AU"/>
        </w:rPr>
        <w:t xml:space="preserve">Usability Improvement </w:t>
      </w:r>
    </w:p>
    <w:p w14:paraId="5EBD4C13" w14:textId="1F8629D9" w:rsidR="00772371" w:rsidRPr="00772371" w:rsidRDefault="00772371" w:rsidP="00772371">
      <w:pPr>
        <w:rPr>
          <w:lang w:val="en-AU"/>
        </w:rPr>
      </w:pPr>
      <w:r>
        <w:rPr>
          <w:lang w:val="en-AU"/>
        </w:rPr>
        <w:t>With the purpose of improving the usability for the user, the process bar has been implemented t</w:t>
      </w:r>
      <w:r w:rsidR="00A15FBB">
        <w:rPr>
          <w:lang w:val="en-AU"/>
        </w:rPr>
        <w:t xml:space="preserve">o indicate the loading process and also the popup message will display to inform to the user that the movie list is loading successfully. </w:t>
      </w:r>
    </w:p>
    <w:p w14:paraId="288BBC13" w14:textId="77777777" w:rsidR="00E14A0F" w:rsidRDefault="00E14A0F" w:rsidP="00E14A0F">
      <w:pPr>
        <w:keepNext/>
        <w:jc w:val="center"/>
      </w:pPr>
      <w:r>
        <w:rPr>
          <w:noProof/>
        </w:rPr>
        <w:drawing>
          <wp:inline distT="0" distB="0" distL="0" distR="0" wp14:anchorId="385ED596" wp14:editId="7F8AF88C">
            <wp:extent cx="1930241" cy="343154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38719784-1 (dragged)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19" cy="34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90E" w14:textId="42C3C17A" w:rsidR="00B40A9E" w:rsidRDefault="00E14A0F" w:rsidP="00E14A0F">
      <w:pPr>
        <w:pStyle w:val="Caption"/>
        <w:jc w:val="center"/>
      </w:pPr>
      <w:r>
        <w:t xml:space="preserve">Figure </w:t>
      </w:r>
      <w:fldSimple w:instr=" SEQ Figure \* ARABIC ">
        <w:r w:rsidR="00483CDB">
          <w:rPr>
            <w:noProof/>
          </w:rPr>
          <w:t>7</w:t>
        </w:r>
      </w:fldSimple>
      <w:r>
        <w:t xml:space="preserve">: Loading </w:t>
      </w:r>
      <w:proofErr w:type="spellStart"/>
      <w:r>
        <w:t>ProcessBar</w:t>
      </w:r>
      <w:proofErr w:type="spellEnd"/>
    </w:p>
    <w:p w14:paraId="591EF8E7" w14:textId="77777777" w:rsidR="00483CDB" w:rsidRDefault="00483CDB" w:rsidP="00483CDB">
      <w:pPr>
        <w:keepNext/>
        <w:jc w:val="center"/>
      </w:pPr>
      <w:r>
        <w:rPr>
          <w:noProof/>
        </w:rPr>
        <w:drawing>
          <wp:inline distT="0" distB="0" distL="0" distR="0" wp14:anchorId="1F97FB93" wp14:editId="271B5FDB">
            <wp:extent cx="2008766" cy="3570159"/>
            <wp:effectExtent l="0" t="0" r="0" b="11430"/>
            <wp:docPr id="8" name="Picture 8" descr="/var/folders/q5/j2tp7pld71v2ydythymfcpdc0000gn/T/com.apple.Preview/com.apple.Preview.PasteboardItems/nbA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q5/j2tp7pld71v2ydythymfcpdc0000gn/T/com.apple.Preview/com.apple.Preview.PasteboardItems/nbAd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130" cy="358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BCDE" w14:textId="3F72968C" w:rsidR="00142714" w:rsidRPr="00142714" w:rsidRDefault="00483CDB" w:rsidP="0014271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Popup message</w:t>
      </w:r>
    </w:p>
    <w:p w14:paraId="2BE50888" w14:textId="320CF318" w:rsidR="004A3E90" w:rsidRPr="004A3E90" w:rsidRDefault="00F804D3" w:rsidP="004A3E90">
      <w:pPr>
        <w:pStyle w:val="Heading1"/>
        <w:rPr>
          <w:lang w:val="en-AU"/>
        </w:rPr>
      </w:pPr>
      <w:r>
        <w:rPr>
          <w:lang w:val="en-AU"/>
        </w:rPr>
        <w:t>References</w:t>
      </w:r>
    </w:p>
    <w:p w14:paraId="0C850F8B" w14:textId="77777777" w:rsidR="004A3E90" w:rsidRDefault="004A3E90" w:rsidP="00BB760E">
      <w:pPr>
        <w:spacing w:line="240" w:lineRule="auto"/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</w:pPr>
      <w:r w:rsidRPr="00BB760E">
        <w:rPr>
          <w:rFonts w:ascii="Open Sans" w:eastAsia="Times New Roman" w:hAnsi="Open Sans" w:cs="Times New Roman"/>
          <w:i/>
          <w:iCs/>
          <w:color w:val="000000"/>
          <w:sz w:val="20"/>
          <w:szCs w:val="20"/>
          <w:shd w:val="clear" w:color="auto" w:fill="FFFFFF"/>
        </w:rPr>
        <w:t>Multithreading for Performa</w:t>
      </w:r>
      <w:bookmarkStart w:id="0" w:name="_GoBack"/>
      <w:bookmarkEnd w:id="0"/>
      <w:r w:rsidRPr="00BB760E">
        <w:rPr>
          <w:rFonts w:ascii="Open Sans" w:eastAsia="Times New Roman" w:hAnsi="Open Sans" w:cs="Times New Roman"/>
          <w:i/>
          <w:iCs/>
          <w:color w:val="000000"/>
          <w:sz w:val="20"/>
          <w:szCs w:val="20"/>
          <w:shd w:val="clear" w:color="auto" w:fill="FFFFFF"/>
        </w:rPr>
        <w:t>nce</w:t>
      </w:r>
      <w:r w:rsidRPr="00BB760E"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>,</w:t>
      </w:r>
      <w:r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 xml:space="preserve"> viewed 5 October</w:t>
      </w:r>
      <w:r w:rsidRPr="00BB760E"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 xml:space="preserve"> 2018, &lt;https://android-developers.googleblog.com/2010/07/multithreading-for-performance.html&gt;.</w:t>
      </w:r>
    </w:p>
    <w:p w14:paraId="35D6BE81" w14:textId="77777777" w:rsidR="004A3E90" w:rsidRPr="00BB760E" w:rsidRDefault="004A3E90" w:rsidP="00BB760E">
      <w:pPr>
        <w:spacing w:line="240" w:lineRule="auto"/>
        <w:rPr>
          <w:rFonts w:ascii="Times New Roman" w:eastAsia="Times New Roman" w:hAnsi="Times New Roman" w:cs="Times New Roman"/>
        </w:rPr>
      </w:pPr>
    </w:p>
    <w:p w14:paraId="67B1FB92" w14:textId="77777777" w:rsidR="004A3E90" w:rsidRDefault="004A3E90" w:rsidP="004A3E90">
      <w:pPr>
        <w:spacing w:line="240" w:lineRule="auto"/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</w:pPr>
      <w:r w:rsidRPr="004A3E90">
        <w:rPr>
          <w:rFonts w:ascii="Open Sans" w:eastAsia="Times New Roman" w:hAnsi="Open Sans" w:cs="Times New Roman"/>
          <w:i/>
          <w:iCs/>
          <w:color w:val="000000"/>
          <w:sz w:val="20"/>
          <w:szCs w:val="20"/>
          <w:shd w:val="clear" w:color="auto" w:fill="FFFFFF"/>
        </w:rPr>
        <w:t>Processing Bitmaps Off the UI Thread | Android Developers</w:t>
      </w:r>
      <w:r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>, viewed 5 October</w:t>
      </w:r>
      <w:r w:rsidRPr="004A3E90">
        <w:rPr>
          <w:rFonts w:ascii="Open Sans" w:eastAsia="Times New Roman" w:hAnsi="Open Sans" w:cs="Times New Roman"/>
          <w:color w:val="000000"/>
          <w:sz w:val="20"/>
          <w:szCs w:val="20"/>
          <w:shd w:val="clear" w:color="auto" w:fill="FFFFFF"/>
        </w:rPr>
        <w:t xml:space="preserve"> 2018, &lt;https://stuff.mit.edu/afs/sipb/project/android/docs/training/displaying-bitmaps/process-bitmap.html&gt;.</w:t>
      </w:r>
    </w:p>
    <w:p w14:paraId="126E3475" w14:textId="77777777" w:rsidR="00BB760E" w:rsidRDefault="00BB760E">
      <w:pPr>
        <w:spacing w:line="240" w:lineRule="auto"/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en-AU"/>
        </w:rPr>
      </w:pPr>
      <w:r>
        <w:rPr>
          <w:lang w:val="en-AU"/>
        </w:rPr>
        <w:br w:type="page"/>
      </w:r>
    </w:p>
    <w:p w14:paraId="3807C2A0" w14:textId="537D8BEF" w:rsidR="00596613" w:rsidRDefault="00596613" w:rsidP="00596613">
      <w:pPr>
        <w:pStyle w:val="Heading1"/>
        <w:rPr>
          <w:lang w:val="en-AU"/>
        </w:rPr>
      </w:pPr>
      <w:r>
        <w:rPr>
          <w:lang w:val="en-AU"/>
        </w:rPr>
        <w:t xml:space="preserve">Appendix </w:t>
      </w:r>
    </w:p>
    <w:p w14:paraId="2FD26BBE" w14:textId="530DD9ED" w:rsidR="00627EE3" w:rsidRDefault="00627EE3" w:rsidP="00627EE3">
      <w:pPr>
        <w:pStyle w:val="Heading2"/>
        <w:rPr>
          <w:lang w:val="en-AU"/>
        </w:rPr>
      </w:pPr>
      <w:r>
        <w:rPr>
          <w:lang w:val="en-AU"/>
        </w:rPr>
        <w:t xml:space="preserve">Reading the file in </w:t>
      </w:r>
      <w:proofErr w:type="spellStart"/>
      <w:r>
        <w:rPr>
          <w:lang w:val="en-AU"/>
        </w:rPr>
        <w:t>AsyncTask</w:t>
      </w:r>
      <w:proofErr w:type="spellEnd"/>
      <w:r>
        <w:rPr>
          <w:lang w:val="en-AU"/>
        </w:rPr>
        <w:t xml:space="preserve"> code snippet</w:t>
      </w:r>
    </w:p>
    <w:p w14:paraId="6B54C2B0" w14:textId="77777777" w:rsidR="00D475B3" w:rsidRPr="00D475B3" w:rsidRDefault="00D475B3" w:rsidP="00D475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D475B3">
        <w:rPr>
          <w:rFonts w:ascii="Menlo" w:hAnsi="Menlo" w:cs="Menlo"/>
          <w:color w:val="BBB529"/>
          <w:sz w:val="18"/>
          <w:szCs w:val="18"/>
        </w:rPr>
        <w:t>@Override</w:t>
      </w:r>
      <w:r w:rsidRPr="00D475B3">
        <w:rPr>
          <w:rFonts w:ascii="Menlo" w:hAnsi="Menlo" w:cs="Menlo"/>
          <w:color w:val="BBB529"/>
          <w:sz w:val="18"/>
          <w:szCs w:val="18"/>
        </w:rPr>
        <w:br/>
      </w:r>
      <w:r w:rsidRPr="00D475B3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475B3"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 {</w:t>
      </w:r>
      <w:r w:rsidRPr="00D475B3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CC7832"/>
          <w:sz w:val="18"/>
          <w:szCs w:val="18"/>
        </w:rPr>
        <w:t>super</w:t>
      </w:r>
      <w:r w:rsidRPr="00D475B3"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R.layout.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activity_refactor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R.id.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recyclerView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progressBar</w:t>
      </w:r>
      <w:proofErr w:type="spellEnd"/>
      <w:r w:rsidRPr="00D475B3">
        <w:rPr>
          <w:rFonts w:ascii="Menlo" w:hAnsi="Menlo" w:cs="Menlo"/>
          <w:color w:val="9876AA"/>
          <w:sz w:val="18"/>
          <w:szCs w:val="18"/>
        </w:rPr>
        <w:t xml:space="preserve"> </w:t>
      </w:r>
      <w:r w:rsidRPr="00D475B3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R.id.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progressBar_cyclic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D475B3">
        <w:rPr>
          <w:rFonts w:ascii="Menlo" w:hAnsi="Menlo" w:cs="Menlo"/>
          <w:color w:val="9876AA"/>
          <w:sz w:val="18"/>
          <w:szCs w:val="18"/>
        </w:rPr>
        <w:t xml:space="preserve"> </w:t>
      </w:r>
      <w:r w:rsidRPr="00D475B3">
        <w:rPr>
          <w:rFonts w:ascii="Menlo" w:hAnsi="Menlo" w:cs="Menlo"/>
          <w:color w:val="A9B7C6"/>
          <w:sz w:val="18"/>
          <w:szCs w:val="18"/>
        </w:rPr>
        <w:t xml:space="preserve">= 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movieList</w:t>
      </w:r>
      <w:proofErr w:type="spellEnd"/>
      <w:r w:rsidRPr="00D475B3">
        <w:rPr>
          <w:rFonts w:ascii="Menlo" w:hAnsi="Menlo" w:cs="Menlo"/>
          <w:color w:val="CC7832"/>
          <w:sz w:val="18"/>
          <w:szCs w:val="18"/>
        </w:rPr>
        <w:t>, this</w:t>
      </w:r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LinearLayoutManager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getApplicationContext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())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recyclerView.setLayoutManager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recyclerView.setAdapter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475B3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recyclerView.addItemDecoration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DividerItemDecoration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LinearLayoutManager.</w:t>
      </w:r>
      <w:r w:rsidRPr="00D475B3">
        <w:rPr>
          <w:rFonts w:ascii="Menlo" w:hAnsi="Menlo" w:cs="Menlo"/>
          <w:i/>
          <w:iCs/>
          <w:color w:val="9876AA"/>
          <w:sz w:val="18"/>
          <w:szCs w:val="18"/>
        </w:rPr>
        <w:t>VERTICAL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))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 xml:space="preserve"> task = </w:t>
      </w:r>
      <w:r w:rsidRPr="00D475B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 w:rsidRPr="00D475B3">
        <w:rPr>
          <w:rFonts w:ascii="Menlo" w:hAnsi="Menlo" w:cs="Menlo"/>
          <w:color w:val="A9B7C6"/>
          <w:sz w:val="18"/>
          <w:szCs w:val="18"/>
        </w:rPr>
        <w:t>task.execute</w:t>
      </w:r>
      <w:proofErr w:type="spellEnd"/>
      <w:r w:rsidRPr="00D475B3">
        <w:rPr>
          <w:rFonts w:ascii="Menlo" w:hAnsi="Menlo" w:cs="Menlo"/>
          <w:color w:val="A9B7C6"/>
          <w:sz w:val="18"/>
          <w:szCs w:val="18"/>
        </w:rPr>
        <w:t>()</w:t>
      </w:r>
      <w:r w:rsidRPr="00D475B3">
        <w:rPr>
          <w:rFonts w:ascii="Menlo" w:hAnsi="Menlo" w:cs="Menlo"/>
          <w:color w:val="CC7832"/>
          <w:sz w:val="18"/>
          <w:szCs w:val="18"/>
        </w:rPr>
        <w:t>;</w:t>
      </w:r>
      <w:r w:rsidRPr="00D475B3">
        <w:rPr>
          <w:rFonts w:ascii="Menlo" w:hAnsi="Menlo" w:cs="Menlo"/>
          <w:color w:val="CC7832"/>
          <w:sz w:val="18"/>
          <w:szCs w:val="18"/>
        </w:rPr>
        <w:br/>
      </w:r>
      <w:r w:rsidRPr="00D475B3">
        <w:rPr>
          <w:rFonts w:ascii="Menlo" w:hAnsi="Menlo" w:cs="Menlo"/>
          <w:color w:val="A9B7C6"/>
          <w:sz w:val="18"/>
          <w:szCs w:val="18"/>
        </w:rPr>
        <w:t>}</w:t>
      </w:r>
    </w:p>
    <w:p w14:paraId="24695309" w14:textId="77777777" w:rsidR="00D475B3" w:rsidRPr="00D475B3" w:rsidRDefault="00D475B3" w:rsidP="00D475B3">
      <w:pPr>
        <w:rPr>
          <w:lang w:val="en-AU"/>
        </w:rPr>
      </w:pPr>
    </w:p>
    <w:p w14:paraId="514D13C9" w14:textId="19C3934C" w:rsidR="000E2951" w:rsidRPr="00503CD6" w:rsidRDefault="00DE2ED6" w:rsidP="00503C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DE2ED6"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 xml:space="preserve">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AsyncTask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&lt;Void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E2ED6">
        <w:rPr>
          <w:rFonts w:ascii="Menlo" w:hAnsi="Menlo" w:cs="Menlo"/>
          <w:color w:val="A9B7C6"/>
          <w:sz w:val="18"/>
          <w:szCs w:val="18"/>
        </w:rPr>
        <w:t>Void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E2ED6">
        <w:rPr>
          <w:rFonts w:ascii="Menlo" w:hAnsi="Menlo" w:cs="Menlo"/>
          <w:color w:val="A9B7C6"/>
          <w:sz w:val="18"/>
          <w:szCs w:val="18"/>
        </w:rPr>
        <w:t>List&lt;Movie&gt;&gt; {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onPreExecute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CC7832"/>
          <w:sz w:val="18"/>
          <w:szCs w:val="18"/>
        </w:rPr>
        <w:t>super</w:t>
      </w:r>
      <w:r w:rsidRPr="00DE2ED6">
        <w:rPr>
          <w:rFonts w:ascii="Menlo" w:hAnsi="Menlo" w:cs="Menlo"/>
          <w:color w:val="A9B7C6"/>
          <w:sz w:val="18"/>
          <w:szCs w:val="18"/>
        </w:rPr>
        <w:t>.onPreExecute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9876AA"/>
          <w:sz w:val="18"/>
          <w:szCs w:val="18"/>
        </w:rPr>
        <w:t>progressBar</w:t>
      </w:r>
      <w:r w:rsidRPr="00DE2ED6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View.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VISIBLE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DE2ED6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doInBackground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(Void... voids)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getResources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openRawResource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R.raw.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ratings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Movie.</w:t>
      </w:r>
      <w:r w:rsidRPr="00DE2ED6">
        <w:rPr>
          <w:rFonts w:ascii="Menlo" w:hAnsi="Menlo" w:cs="Menlo"/>
          <w:i/>
          <w:iCs/>
          <w:color w:val="A9B7C6"/>
          <w:sz w:val="18"/>
          <w:szCs w:val="18"/>
        </w:rPr>
        <w:t>loadFromFile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onPostExecute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(List&lt;Movie&gt; movies)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CC7832"/>
          <w:sz w:val="18"/>
          <w:szCs w:val="18"/>
        </w:rPr>
        <w:t>super</w:t>
      </w:r>
      <w:r w:rsidRPr="00DE2ED6">
        <w:rPr>
          <w:rFonts w:ascii="Menlo" w:hAnsi="Menlo" w:cs="Menlo"/>
          <w:color w:val="A9B7C6"/>
          <w:sz w:val="18"/>
          <w:szCs w:val="18"/>
        </w:rPr>
        <w:t>.onPostExecute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(movies)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reloadData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(movies)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9876AA"/>
          <w:sz w:val="18"/>
          <w:szCs w:val="18"/>
        </w:rPr>
        <w:t>progressBar</w:t>
      </w:r>
      <w:r w:rsidRPr="00DE2ED6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View.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GONE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Toast.</w:t>
      </w:r>
      <w:r w:rsidRPr="00DE2ED6"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RefactorActivity.</w:t>
      </w:r>
      <w:r w:rsidRPr="00DE2ED6"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E2ED6">
        <w:rPr>
          <w:rFonts w:ascii="Menlo" w:hAnsi="Menlo" w:cs="Menlo"/>
          <w:color w:val="6A8759"/>
          <w:sz w:val="18"/>
          <w:szCs w:val="18"/>
        </w:rPr>
        <w:t>"Load data successfully"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DE2ED6">
        <w:rPr>
          <w:rFonts w:ascii="Menlo" w:hAnsi="Menlo" w:cs="Menlo"/>
          <w:color w:val="A9B7C6"/>
          <w:sz w:val="18"/>
          <w:szCs w:val="18"/>
        </w:rPr>
        <w:t>Toast.</w:t>
      </w:r>
      <w:r w:rsidRPr="00DE2ED6"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).show()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BBB529"/>
          <w:sz w:val="18"/>
          <w:szCs w:val="18"/>
        </w:rPr>
        <w:t>@Override</w:t>
      </w:r>
      <w:r w:rsidRPr="00DE2ED6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DE2ED6">
        <w:rPr>
          <w:rFonts w:ascii="Menlo" w:hAnsi="Menlo" w:cs="Menlo"/>
          <w:color w:val="FFC66D"/>
          <w:sz w:val="18"/>
          <w:szCs w:val="18"/>
        </w:rPr>
        <w:t>onProgressUpdate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(Void... values) {</w:t>
      </w:r>
      <w:r w:rsidRPr="00DE2ED6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DE2ED6">
        <w:rPr>
          <w:rFonts w:ascii="Menlo" w:hAnsi="Menlo" w:cs="Menlo"/>
          <w:color w:val="CC7832"/>
          <w:sz w:val="18"/>
          <w:szCs w:val="18"/>
        </w:rPr>
        <w:t>super</w:t>
      </w:r>
      <w:r w:rsidRPr="00DE2ED6">
        <w:rPr>
          <w:rFonts w:ascii="Menlo" w:hAnsi="Menlo" w:cs="Menlo"/>
          <w:color w:val="A9B7C6"/>
          <w:sz w:val="18"/>
          <w:szCs w:val="18"/>
        </w:rPr>
        <w:t>.onProgressUpdate</w:t>
      </w:r>
      <w:proofErr w:type="spellEnd"/>
      <w:r w:rsidRPr="00DE2ED6">
        <w:rPr>
          <w:rFonts w:ascii="Menlo" w:hAnsi="Menlo" w:cs="Menlo"/>
          <w:color w:val="A9B7C6"/>
          <w:sz w:val="18"/>
          <w:szCs w:val="18"/>
        </w:rPr>
        <w:t>(values)</w:t>
      </w:r>
      <w:r w:rsidRPr="00DE2ED6">
        <w:rPr>
          <w:rFonts w:ascii="Menlo" w:hAnsi="Menlo" w:cs="Menlo"/>
          <w:color w:val="CC7832"/>
          <w:sz w:val="18"/>
          <w:szCs w:val="18"/>
        </w:rPr>
        <w:t>;</w:t>
      </w:r>
      <w:r w:rsidRPr="00DE2ED6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E2ED6">
        <w:rPr>
          <w:rFonts w:ascii="Menlo" w:hAnsi="Menlo" w:cs="Menlo"/>
          <w:color w:val="A9B7C6"/>
          <w:sz w:val="18"/>
          <w:szCs w:val="18"/>
        </w:rPr>
        <w:t>}</w:t>
      </w:r>
      <w:r w:rsidRPr="00DE2ED6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1287559C" w14:textId="77777777" w:rsidR="00BB760E" w:rsidRDefault="00BB760E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  <w:lang w:val="en-AU"/>
        </w:rPr>
      </w:pPr>
      <w:r>
        <w:rPr>
          <w:lang w:val="en-AU"/>
        </w:rPr>
        <w:br w:type="page"/>
      </w:r>
    </w:p>
    <w:p w14:paraId="506CCDE1" w14:textId="28DF1DCF" w:rsidR="00503CD6" w:rsidRDefault="0009628D" w:rsidP="00503CD6">
      <w:pPr>
        <w:pStyle w:val="Heading2"/>
        <w:rPr>
          <w:lang w:val="en-AU"/>
        </w:rPr>
      </w:pPr>
      <w:r>
        <w:rPr>
          <w:lang w:val="en-AU"/>
        </w:rPr>
        <w:t xml:space="preserve">Recycler View optimisation </w:t>
      </w:r>
    </w:p>
    <w:p w14:paraId="11B29102" w14:textId="79231CDB" w:rsidR="0009628D" w:rsidRDefault="00943532" w:rsidP="00503CD6">
      <w:pPr>
        <w:rPr>
          <w:lang w:val="en-AU"/>
        </w:rPr>
      </w:pPr>
      <w:proofErr w:type="spellStart"/>
      <w:r>
        <w:rPr>
          <w:lang w:val="en-AU"/>
        </w:rPr>
        <w:t>RefactorActivity</w:t>
      </w:r>
      <w:proofErr w:type="spellEnd"/>
      <w:r>
        <w:rPr>
          <w:lang w:val="en-AU"/>
        </w:rPr>
        <w:t xml:space="preserve"> </w:t>
      </w:r>
    </w:p>
    <w:p w14:paraId="42EB981B" w14:textId="77777777" w:rsidR="00943532" w:rsidRPr="00943532" w:rsidRDefault="00943532" w:rsidP="009435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943532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RefactorActivity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AppCompatActivity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{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proofErr w:type="spellEnd"/>
      <w:r w:rsidRPr="00943532">
        <w:rPr>
          <w:rFonts w:ascii="Menlo" w:hAnsi="Menlo" w:cs="Menlo"/>
          <w:color w:val="9876AA"/>
          <w:sz w:val="18"/>
          <w:szCs w:val="18"/>
        </w:rPr>
        <w:t xml:space="preserve">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&lt;&gt;()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ProgressBar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R.layout.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activity_refactor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R.id.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recyclerView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proofErr w:type="spellEnd"/>
      <w:r w:rsidRPr="00943532">
        <w:rPr>
          <w:rFonts w:ascii="Menlo" w:hAnsi="Menlo" w:cs="Menlo"/>
          <w:color w:val="9876AA"/>
          <w:sz w:val="18"/>
          <w:szCs w:val="18"/>
        </w:rPr>
        <w:t xml:space="preserve">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R.id.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progressBar_cyclic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943532">
        <w:rPr>
          <w:rFonts w:ascii="Menlo" w:hAnsi="Menlo" w:cs="Menlo"/>
          <w:color w:val="9876AA"/>
          <w:sz w:val="18"/>
          <w:szCs w:val="18"/>
        </w:rPr>
        <w:t xml:space="preserve">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>, this</w:t>
      </w:r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LinearLayoutManager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getApplicationContext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recyclerView.setLayoutManager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mLayoutManager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recyclerView.setAdapter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recyclerView.addItemDecoration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DividerItemDecoration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this,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LinearLayoutManager.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VERTICAL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task =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task.execute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private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reloadData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(List&lt;Movie&gt; movies)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r w:rsidRPr="00943532">
        <w:rPr>
          <w:rFonts w:ascii="Menlo" w:hAnsi="Menlo" w:cs="Menlo"/>
          <w:color w:val="A9B7C6"/>
          <w:sz w:val="18"/>
          <w:szCs w:val="18"/>
        </w:rPr>
        <w:t>.clear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movieList</w:t>
      </w:r>
      <w:r w:rsidRPr="00943532">
        <w:rPr>
          <w:rFonts w:ascii="Menlo" w:hAnsi="Menlo" w:cs="Menlo"/>
          <w:color w:val="A9B7C6"/>
          <w:sz w:val="18"/>
          <w:szCs w:val="18"/>
        </w:rPr>
        <w:t>.addAll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(movies)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mAdapter</w:t>
      </w:r>
      <w:r w:rsidRPr="00943532">
        <w:rPr>
          <w:rFonts w:ascii="Menlo" w:hAnsi="Menlo" w:cs="Menlo"/>
          <w:color w:val="A9B7C6"/>
          <w:sz w:val="18"/>
          <w:szCs w:val="18"/>
        </w:rPr>
        <w:t>.notifyDataSetChanged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GetFileTask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AsyncTask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&lt;Void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43532">
        <w:rPr>
          <w:rFonts w:ascii="Menlo" w:hAnsi="Menlo" w:cs="Menlo"/>
          <w:color w:val="A9B7C6"/>
          <w:sz w:val="18"/>
          <w:szCs w:val="18"/>
        </w:rPr>
        <w:t>Void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43532">
        <w:rPr>
          <w:rFonts w:ascii="Menlo" w:hAnsi="Menlo" w:cs="Menlo"/>
          <w:color w:val="A9B7C6"/>
          <w:sz w:val="18"/>
          <w:szCs w:val="18"/>
        </w:rPr>
        <w:t>List&lt;Movie&gt;&gt; {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onPreExecute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.onPreExecute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r w:rsidRPr="00943532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View.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VISIBLE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943532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doInBackground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(Void... voids)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getResources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().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openRawResource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R.raw.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ratings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Movie.</w:t>
      </w:r>
      <w:r w:rsidRPr="00943532">
        <w:rPr>
          <w:rFonts w:ascii="Menlo" w:hAnsi="Menlo" w:cs="Menlo"/>
          <w:i/>
          <w:iCs/>
          <w:color w:val="A9B7C6"/>
          <w:sz w:val="18"/>
          <w:szCs w:val="18"/>
        </w:rPr>
        <w:t>loadFromFile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inputStream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onPostExecute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(List&lt;Movie&gt; movies)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.onPostExecute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(movies)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reloadData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(movies)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9876AA"/>
          <w:sz w:val="18"/>
          <w:szCs w:val="18"/>
        </w:rPr>
        <w:t>progressBar</w:t>
      </w:r>
      <w:r w:rsidRPr="00943532">
        <w:rPr>
          <w:rFonts w:ascii="Menlo" w:hAnsi="Menlo" w:cs="Menlo"/>
          <w:color w:val="A9B7C6"/>
          <w:sz w:val="18"/>
          <w:szCs w:val="18"/>
        </w:rPr>
        <w:t>.setVisibility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View.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GONE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Toast.</w:t>
      </w:r>
      <w:r w:rsidRPr="00943532"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RefactorActivity.</w:t>
      </w:r>
      <w:r w:rsidRPr="00943532"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43532">
        <w:rPr>
          <w:rFonts w:ascii="Menlo" w:hAnsi="Menlo" w:cs="Menlo"/>
          <w:color w:val="6A8759"/>
          <w:sz w:val="18"/>
          <w:szCs w:val="18"/>
        </w:rPr>
        <w:t>"Load data successfully"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943532">
        <w:rPr>
          <w:rFonts w:ascii="Menlo" w:hAnsi="Menlo" w:cs="Menlo"/>
          <w:color w:val="A9B7C6"/>
          <w:sz w:val="18"/>
          <w:szCs w:val="18"/>
        </w:rPr>
        <w:t>Toast.</w:t>
      </w:r>
      <w:r w:rsidRPr="00943532"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).show()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BBB529"/>
          <w:sz w:val="18"/>
          <w:szCs w:val="18"/>
        </w:rPr>
        <w:t>@Override</w:t>
      </w:r>
      <w:r w:rsidRPr="0094353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943532">
        <w:rPr>
          <w:rFonts w:ascii="Menlo" w:hAnsi="Menlo" w:cs="Menlo"/>
          <w:color w:val="FFC66D"/>
          <w:sz w:val="18"/>
          <w:szCs w:val="18"/>
        </w:rPr>
        <w:t>onProgressUpdate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(Void... values) {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943532">
        <w:rPr>
          <w:rFonts w:ascii="Menlo" w:hAnsi="Menlo" w:cs="Menlo"/>
          <w:color w:val="CC7832"/>
          <w:sz w:val="18"/>
          <w:szCs w:val="18"/>
        </w:rPr>
        <w:t>super</w:t>
      </w:r>
      <w:r w:rsidRPr="00943532">
        <w:rPr>
          <w:rFonts w:ascii="Menlo" w:hAnsi="Menlo" w:cs="Menlo"/>
          <w:color w:val="A9B7C6"/>
          <w:sz w:val="18"/>
          <w:szCs w:val="18"/>
        </w:rPr>
        <w:t>.onProgressUpdate</w:t>
      </w:r>
      <w:proofErr w:type="spellEnd"/>
      <w:r w:rsidRPr="00943532">
        <w:rPr>
          <w:rFonts w:ascii="Menlo" w:hAnsi="Menlo" w:cs="Menlo"/>
          <w:color w:val="A9B7C6"/>
          <w:sz w:val="18"/>
          <w:szCs w:val="18"/>
        </w:rPr>
        <w:t>(values)</w:t>
      </w:r>
      <w:r w:rsidRPr="00943532">
        <w:rPr>
          <w:rFonts w:ascii="Menlo" w:hAnsi="Menlo" w:cs="Menlo"/>
          <w:color w:val="CC7832"/>
          <w:sz w:val="18"/>
          <w:szCs w:val="18"/>
        </w:rPr>
        <w:t>;</w:t>
      </w:r>
      <w:r w:rsidRPr="0094353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43532">
        <w:rPr>
          <w:rFonts w:ascii="Menlo" w:hAnsi="Menlo" w:cs="Menlo"/>
          <w:color w:val="A9B7C6"/>
          <w:sz w:val="18"/>
          <w:szCs w:val="18"/>
        </w:rPr>
        <w:t>}</w:t>
      </w:r>
      <w:r w:rsidRPr="0094353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943532">
        <w:rPr>
          <w:rFonts w:ascii="Menlo" w:hAnsi="Menlo" w:cs="Menlo"/>
          <w:color w:val="A9B7C6"/>
          <w:sz w:val="18"/>
          <w:szCs w:val="18"/>
        </w:rPr>
        <w:br/>
      </w:r>
      <w:r w:rsidRPr="00943532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B40B00E" w14:textId="6BAECD0B" w:rsidR="00EF39E4" w:rsidRDefault="00943532" w:rsidP="0009628D">
      <w:pPr>
        <w:rPr>
          <w:lang w:val="en-AU"/>
        </w:rPr>
      </w:pPr>
      <w:r>
        <w:rPr>
          <w:lang w:val="en-AU"/>
        </w:rPr>
        <w:softHyphen/>
      </w:r>
      <w:r>
        <w:rPr>
          <w:lang w:val="en-AU"/>
        </w:rPr>
        <w:softHyphen/>
      </w:r>
      <w:r>
        <w:rPr>
          <w:lang w:val="en-AU"/>
        </w:rPr>
        <w:softHyphen/>
      </w:r>
      <w:r>
        <w:rPr>
          <w:lang w:val="en-AU"/>
        </w:rPr>
        <w:softHyphen/>
      </w:r>
      <w:r>
        <w:rPr>
          <w:lang w:val="en-AU"/>
        </w:rPr>
        <w:softHyphen/>
      </w:r>
    </w:p>
    <w:p w14:paraId="2BFD1589" w14:textId="743216C2" w:rsidR="00EF39E4" w:rsidRDefault="00EF39E4" w:rsidP="0009628D">
      <w:pPr>
        <w:rPr>
          <w:lang w:val="en-AU"/>
        </w:rPr>
      </w:pPr>
      <w:proofErr w:type="spellStart"/>
      <w:r>
        <w:rPr>
          <w:lang w:val="en-AU"/>
        </w:rPr>
        <w:t>MovieAdapter</w:t>
      </w:r>
      <w:proofErr w:type="spellEnd"/>
    </w:p>
    <w:p w14:paraId="0639D0F3" w14:textId="77777777" w:rsidR="00EF39E4" w:rsidRPr="00EF39E4" w:rsidRDefault="00EF39E4" w:rsidP="00EF39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EF39E4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MovieAdapter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RecyclerView.Adapter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MovieAdapter.MovieViewHolder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&gt;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List&lt;Movie&gt; 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 w:rsidRPr="00EF39E4">
        <w:rPr>
          <w:rFonts w:ascii="Menlo" w:hAnsi="Menlo" w:cs="Menlo"/>
          <w:color w:val="9876AA"/>
          <w:sz w:val="18"/>
          <w:szCs w:val="18"/>
        </w:rPr>
        <w:t>context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public class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RecyclerView.ViewHolder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RatingView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9876AA"/>
          <w:sz w:val="18"/>
          <w:szCs w:val="18"/>
        </w:rPr>
        <w:t>icon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9876AA"/>
          <w:sz w:val="18"/>
          <w:szCs w:val="18"/>
        </w:rPr>
        <w:t>title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r w:rsidRPr="00EF39E4">
        <w:rPr>
          <w:rFonts w:ascii="Menlo" w:hAnsi="Menlo" w:cs="Menlo"/>
          <w:color w:val="9876AA"/>
          <w:sz w:val="18"/>
          <w:szCs w:val="18"/>
        </w:rPr>
        <w:t>description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(View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CC7832"/>
          <w:sz w:val="18"/>
          <w:szCs w:val="18"/>
        </w:rPr>
        <w:t>super</w:t>
      </w:r>
      <w:r w:rsidRPr="00EF39E4">
        <w:rPr>
          <w:rFonts w:ascii="Menlo" w:hAnsi="Menlo" w:cs="Menlo"/>
          <w:color w:val="A9B7C6"/>
          <w:sz w:val="18"/>
          <w:szCs w:val="18"/>
        </w:rPr>
        <w:t>(view)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9876AA"/>
          <w:sz w:val="18"/>
          <w:szCs w:val="18"/>
        </w:rPr>
        <w:t xml:space="preserve">icon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view.findViewById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R.id.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row_icon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9876AA"/>
          <w:sz w:val="18"/>
          <w:szCs w:val="18"/>
        </w:rPr>
        <w:t xml:space="preserve">title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view.findViewById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R.id.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row_label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EF39E4">
        <w:rPr>
          <w:rFonts w:ascii="Menlo" w:hAnsi="Menlo" w:cs="Menlo"/>
          <w:color w:val="9876AA"/>
          <w:sz w:val="18"/>
          <w:szCs w:val="18"/>
        </w:rPr>
        <w:t xml:space="preserve">description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view.findViewById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R.id.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row_subtext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MovieAdapter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(List&lt;Movie&gt; movies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39E4"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context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proofErr w:type="spellEnd"/>
      <w:r w:rsidRPr="00EF39E4">
        <w:rPr>
          <w:rFonts w:ascii="Menlo" w:hAnsi="Menlo" w:cs="Menlo"/>
          <w:color w:val="9876AA"/>
          <w:sz w:val="18"/>
          <w:szCs w:val="18"/>
        </w:rPr>
        <w:t xml:space="preserve"> </w:t>
      </w:r>
      <w:r w:rsidRPr="00EF39E4">
        <w:rPr>
          <w:rFonts w:ascii="Menlo" w:hAnsi="Menlo" w:cs="Menlo"/>
          <w:color w:val="A9B7C6"/>
          <w:sz w:val="18"/>
          <w:szCs w:val="18"/>
        </w:rPr>
        <w:t>= movies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context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= context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 w:rsidRPr="00EF39E4">
        <w:rPr>
          <w:rFonts w:ascii="Menlo" w:hAnsi="Menlo" w:cs="Menlo"/>
          <w:color w:val="BBB529"/>
          <w:sz w:val="18"/>
          <w:szCs w:val="18"/>
        </w:rPr>
        <w:t>NonNull</w:t>
      </w:r>
      <w:proofErr w:type="spellEnd"/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@Override</w:t>
      </w:r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onCreateViewHolder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r w:rsidRPr="00EF39E4"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 w:rsidRPr="00EF39E4">
        <w:rPr>
          <w:rFonts w:ascii="Menlo" w:hAnsi="Menlo" w:cs="Menlo"/>
          <w:color w:val="BBB529"/>
          <w:sz w:val="18"/>
          <w:szCs w:val="18"/>
        </w:rPr>
        <w:t>NonNull</w:t>
      </w:r>
      <w:proofErr w:type="spellEnd"/>
      <w:r w:rsidRPr="00EF39E4">
        <w:rPr>
          <w:rFonts w:ascii="Menlo" w:hAnsi="Menlo" w:cs="Menlo"/>
          <w:color w:val="BBB529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ViewGroup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parent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viewType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View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itemView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LayoutInflater.</w:t>
      </w:r>
      <w:r w:rsidRPr="00EF39E4">
        <w:rPr>
          <w:rFonts w:ascii="Menlo" w:hAnsi="Menlo" w:cs="Menlo"/>
          <w:i/>
          <w:iCs/>
          <w:color w:val="A9B7C6"/>
          <w:sz w:val="18"/>
          <w:szCs w:val="18"/>
        </w:rPr>
        <w:t>from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parent.getContext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()).inflate(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R.layout.</w:t>
      </w:r>
      <w:r w:rsidRPr="00EF39E4">
        <w:rPr>
          <w:rFonts w:ascii="Menlo" w:hAnsi="Menlo" w:cs="Menlo"/>
          <w:i/>
          <w:iCs/>
          <w:color w:val="9876AA"/>
          <w:sz w:val="18"/>
          <w:szCs w:val="18"/>
        </w:rPr>
        <w:t>listrow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parent</w:t>
      </w:r>
      <w:r w:rsidRPr="00EF39E4">
        <w:rPr>
          <w:rFonts w:ascii="Menlo" w:hAnsi="Menlo" w:cs="Menlo"/>
          <w:color w:val="CC7832"/>
          <w:sz w:val="18"/>
          <w:szCs w:val="18"/>
        </w:rPr>
        <w:t>,false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Log.</w:t>
      </w:r>
      <w:r w:rsidRPr="00EF39E4">
        <w:rPr>
          <w:rFonts w:ascii="Menlo" w:hAnsi="Menlo" w:cs="Menlo"/>
          <w:i/>
          <w:iCs/>
          <w:color w:val="A9B7C6"/>
          <w:sz w:val="18"/>
          <w:szCs w:val="18"/>
        </w:rPr>
        <w:t>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r w:rsidRPr="00EF39E4">
        <w:rPr>
          <w:rFonts w:ascii="Menlo" w:hAnsi="Menlo" w:cs="Menlo"/>
          <w:color w:val="6A8759"/>
          <w:sz w:val="18"/>
          <w:szCs w:val="18"/>
        </w:rPr>
        <w:t>"MVMVMVMVMVMV"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39E4">
        <w:rPr>
          <w:rFonts w:ascii="Menlo" w:hAnsi="Menlo" w:cs="Menlo"/>
          <w:color w:val="6A8759"/>
          <w:sz w:val="18"/>
          <w:szCs w:val="18"/>
        </w:rPr>
        <w:t>"Creating row view at position "</w:t>
      </w:r>
      <w:r w:rsidRPr="00EF39E4">
        <w:rPr>
          <w:rFonts w:ascii="Menlo" w:hAnsi="Menlo" w:cs="Menlo"/>
          <w:color w:val="A9B7C6"/>
          <w:sz w:val="18"/>
          <w:szCs w:val="18"/>
        </w:rPr>
        <w:t>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return new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itemView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) 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BBB529"/>
          <w:sz w:val="18"/>
          <w:szCs w:val="18"/>
        </w:rPr>
        <w:t>@Override</w:t>
      </w:r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onBindViewHolder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r w:rsidRPr="00EF39E4"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 w:rsidRPr="00EF39E4">
        <w:rPr>
          <w:rFonts w:ascii="Menlo" w:hAnsi="Menlo" w:cs="Menlo"/>
          <w:color w:val="BBB529"/>
          <w:sz w:val="18"/>
          <w:szCs w:val="18"/>
        </w:rPr>
        <w:t>NonNull</w:t>
      </w:r>
      <w:proofErr w:type="spellEnd"/>
      <w:r w:rsidRPr="00EF39E4">
        <w:rPr>
          <w:rFonts w:ascii="Menlo" w:hAnsi="Menlo" w:cs="Menlo"/>
          <w:color w:val="BBB529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MovieViewHolder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holder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 </w:t>
      </w:r>
      <w:r w:rsidRPr="00EF39E4">
        <w:rPr>
          <w:rFonts w:ascii="Menlo" w:hAnsi="Menlo" w:cs="Menlo"/>
          <w:color w:val="A9B7C6"/>
          <w:sz w:val="18"/>
          <w:szCs w:val="18"/>
        </w:rPr>
        <w:t>position)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Movie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r w:rsidRPr="00EF39E4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(position)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holder.</w:t>
      </w:r>
      <w:r w:rsidRPr="00EF39E4">
        <w:rPr>
          <w:rFonts w:ascii="Menlo" w:hAnsi="Menlo" w:cs="Menlo"/>
          <w:color w:val="9876AA"/>
          <w:sz w:val="18"/>
          <w:szCs w:val="18"/>
        </w:rPr>
        <w:t>title</w:t>
      </w:r>
      <w:r w:rsidRPr="00EF39E4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movie.getName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holder.</w:t>
      </w:r>
      <w:r w:rsidRPr="00EF39E4">
        <w:rPr>
          <w:rFonts w:ascii="Menlo" w:hAnsi="Menlo" w:cs="Menlo"/>
          <w:color w:val="9876AA"/>
          <w:sz w:val="18"/>
          <w:szCs w:val="18"/>
        </w:rPr>
        <w:t>icon</w:t>
      </w:r>
      <w:r w:rsidRPr="00EF39E4">
        <w:rPr>
          <w:rFonts w:ascii="Menlo" w:hAnsi="Menlo" w:cs="Menlo"/>
          <w:color w:val="A9B7C6"/>
          <w:sz w:val="18"/>
          <w:szCs w:val="18"/>
        </w:rPr>
        <w:t>.setImageByName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movie.getName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movie.getRating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holder.</w:t>
      </w:r>
      <w:r w:rsidRPr="00EF39E4">
        <w:rPr>
          <w:rFonts w:ascii="Menlo" w:hAnsi="Menlo" w:cs="Menlo"/>
          <w:color w:val="9876AA"/>
          <w:sz w:val="18"/>
          <w:szCs w:val="18"/>
        </w:rPr>
        <w:t>description</w:t>
      </w:r>
      <w:r w:rsidRPr="00EF39E4"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EF39E4">
        <w:rPr>
          <w:rFonts w:ascii="Menlo" w:hAnsi="Menlo" w:cs="Menlo"/>
          <w:color w:val="A9B7C6"/>
          <w:sz w:val="18"/>
          <w:szCs w:val="18"/>
        </w:rPr>
        <w:t>movie.getVotes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BBB529"/>
          <w:sz w:val="18"/>
          <w:szCs w:val="18"/>
        </w:rPr>
        <w:t>@Override</w:t>
      </w:r>
      <w:r w:rsidRPr="00EF39E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EF39E4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EF39E4">
        <w:rPr>
          <w:rFonts w:ascii="Menlo" w:hAnsi="Menlo" w:cs="Menlo"/>
          <w:color w:val="FFC66D"/>
          <w:sz w:val="18"/>
          <w:szCs w:val="18"/>
        </w:rPr>
        <w:t>getItemCount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 {</w:t>
      </w:r>
      <w:r w:rsidRPr="00EF39E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EF39E4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EF39E4">
        <w:rPr>
          <w:rFonts w:ascii="Menlo" w:hAnsi="Menlo" w:cs="Menlo"/>
          <w:color w:val="CC7832"/>
          <w:sz w:val="18"/>
          <w:szCs w:val="18"/>
        </w:rPr>
        <w:t>this</w:t>
      </w:r>
      <w:r w:rsidRPr="00EF39E4">
        <w:rPr>
          <w:rFonts w:ascii="Menlo" w:hAnsi="Menlo" w:cs="Menlo"/>
          <w:color w:val="A9B7C6"/>
          <w:sz w:val="18"/>
          <w:szCs w:val="18"/>
        </w:rPr>
        <w:t>.</w:t>
      </w:r>
      <w:r w:rsidRPr="00EF39E4">
        <w:rPr>
          <w:rFonts w:ascii="Menlo" w:hAnsi="Menlo" w:cs="Menlo"/>
          <w:color w:val="9876AA"/>
          <w:sz w:val="18"/>
          <w:szCs w:val="18"/>
        </w:rPr>
        <w:t>movies</w:t>
      </w:r>
      <w:r w:rsidRPr="00EF39E4">
        <w:rPr>
          <w:rFonts w:ascii="Menlo" w:hAnsi="Menlo" w:cs="Menlo"/>
          <w:color w:val="A9B7C6"/>
          <w:sz w:val="18"/>
          <w:szCs w:val="18"/>
        </w:rPr>
        <w:t>.size</w:t>
      </w:r>
      <w:proofErr w:type="spellEnd"/>
      <w:r w:rsidRPr="00EF39E4">
        <w:rPr>
          <w:rFonts w:ascii="Menlo" w:hAnsi="Menlo" w:cs="Menlo"/>
          <w:color w:val="A9B7C6"/>
          <w:sz w:val="18"/>
          <w:szCs w:val="18"/>
        </w:rPr>
        <w:t>()</w:t>
      </w:r>
      <w:r w:rsidRPr="00EF39E4">
        <w:rPr>
          <w:rFonts w:ascii="Menlo" w:hAnsi="Menlo" w:cs="Menlo"/>
          <w:color w:val="CC7832"/>
          <w:sz w:val="18"/>
          <w:szCs w:val="18"/>
        </w:rPr>
        <w:t>;</w:t>
      </w:r>
      <w:r w:rsidRPr="00EF39E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EF39E4">
        <w:rPr>
          <w:rFonts w:ascii="Menlo" w:hAnsi="Menlo" w:cs="Menlo"/>
          <w:color w:val="A9B7C6"/>
          <w:sz w:val="18"/>
          <w:szCs w:val="18"/>
        </w:rPr>
        <w:t>}</w:t>
      </w:r>
      <w:r w:rsidRPr="00EF39E4">
        <w:rPr>
          <w:rFonts w:ascii="Menlo" w:hAnsi="Menlo" w:cs="Menlo"/>
          <w:color w:val="A9B7C6"/>
          <w:sz w:val="18"/>
          <w:szCs w:val="18"/>
        </w:rPr>
        <w:br/>
      </w:r>
      <w:r w:rsidRPr="00EF39E4"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5D244525" w14:textId="77777777" w:rsidR="00BB760E" w:rsidRDefault="00BB760E" w:rsidP="00115FFE">
      <w:pPr>
        <w:pStyle w:val="Heading3"/>
        <w:rPr>
          <w:lang w:val="en-AU"/>
        </w:rPr>
      </w:pPr>
    </w:p>
    <w:p w14:paraId="6CEBF91E" w14:textId="77777777" w:rsidR="00BB760E" w:rsidRDefault="00BB760E" w:rsidP="00115FFE">
      <w:pPr>
        <w:pStyle w:val="Heading3"/>
        <w:rPr>
          <w:lang w:val="en-AU"/>
        </w:rPr>
      </w:pPr>
    </w:p>
    <w:p w14:paraId="53702FF5" w14:textId="77777777" w:rsidR="00BB760E" w:rsidRDefault="00BB760E">
      <w:pPr>
        <w:spacing w:line="240" w:lineRule="auto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lang w:val="en-AU"/>
        </w:rPr>
      </w:pPr>
      <w:r>
        <w:rPr>
          <w:lang w:val="en-AU"/>
        </w:rPr>
        <w:br w:type="page"/>
      </w:r>
    </w:p>
    <w:p w14:paraId="272FEA09" w14:textId="090301FE" w:rsidR="00EF39E4" w:rsidRDefault="00115FFE" w:rsidP="00115FFE">
      <w:pPr>
        <w:pStyle w:val="Heading3"/>
        <w:rPr>
          <w:lang w:val="en-AU"/>
        </w:rPr>
      </w:pPr>
      <w:r>
        <w:rPr>
          <w:lang w:val="en-AU"/>
        </w:rPr>
        <w:t>Drawing Bitmap in background</w:t>
      </w:r>
    </w:p>
    <w:p w14:paraId="3984708B" w14:textId="45E94773" w:rsidR="002962F2" w:rsidRDefault="001C2FA7" w:rsidP="0009628D">
      <w:pPr>
        <w:rPr>
          <w:lang w:val="en-AU"/>
        </w:rPr>
      </w:pPr>
      <w:proofErr w:type="spellStart"/>
      <w:r>
        <w:rPr>
          <w:lang w:val="en-AU"/>
        </w:rPr>
        <w:t>RatingView</w:t>
      </w:r>
      <w:proofErr w:type="spellEnd"/>
    </w:p>
    <w:p w14:paraId="28DE4815" w14:textId="3CCE9B30" w:rsidR="002962F2" w:rsidRPr="00BB760E" w:rsidRDefault="002962F2" w:rsidP="00BB760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2962F2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RatingView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extends </w:t>
      </w:r>
      <w:r w:rsidRPr="002962F2">
        <w:rPr>
          <w:rFonts w:ascii="Menlo" w:hAnsi="Menlo" w:cs="Menlo"/>
          <w:color w:val="A9B7C6"/>
          <w:sz w:val="18"/>
          <w:szCs w:val="18"/>
        </w:rPr>
        <w:t>android.support.v7.widget.AppCompatImageView {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mContext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BBB529"/>
          <w:sz w:val="18"/>
          <w:szCs w:val="18"/>
        </w:rPr>
        <w:t>@Override</w:t>
      </w:r>
      <w:r w:rsidRPr="002962F2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proofErr w:type="gramStart"/>
      <w:r w:rsidRPr="002962F2">
        <w:rPr>
          <w:rFonts w:ascii="Menlo" w:hAnsi="Menlo" w:cs="Menlo"/>
          <w:color w:val="FFC66D"/>
          <w:sz w:val="18"/>
          <w:szCs w:val="18"/>
        </w:rPr>
        <w:t>onDraw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2962F2">
        <w:rPr>
          <w:rFonts w:ascii="Menlo" w:hAnsi="Menlo" w:cs="Menlo"/>
          <w:color w:val="A9B7C6"/>
          <w:sz w:val="18"/>
          <w:szCs w:val="18"/>
        </w:rPr>
        <w:t xml:space="preserve">Canvas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canvas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super</w:t>
      </w:r>
      <w:r w:rsidRPr="002962F2">
        <w:rPr>
          <w:rFonts w:ascii="Menlo" w:hAnsi="Menlo" w:cs="Menlo"/>
          <w:color w:val="A9B7C6"/>
          <w:sz w:val="18"/>
          <w:szCs w:val="18"/>
        </w:rPr>
        <w:t>.onDraw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(canvas)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RatingView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(Context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context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AttributeSet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>super</w:t>
      </w:r>
      <w:r w:rsidRPr="002962F2">
        <w:rPr>
          <w:rFonts w:ascii="Menlo" w:hAnsi="Menlo" w:cs="Menlo"/>
          <w:color w:val="A9B7C6"/>
          <w:sz w:val="18"/>
          <w:szCs w:val="18"/>
        </w:rPr>
        <w:t>(context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mContext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>= context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9876AA"/>
          <w:sz w:val="18"/>
          <w:szCs w:val="18"/>
        </w:rPr>
        <w:t xml:space="preserve">bitmap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createBitmap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192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192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Bitmap.Config.</w:t>
      </w:r>
      <w:r w:rsidRPr="002962F2">
        <w:rPr>
          <w:rFonts w:ascii="Menlo" w:hAnsi="Menlo" w:cs="Menlo"/>
          <w:i/>
          <w:iCs/>
          <w:color w:val="9876AA"/>
          <w:sz w:val="18"/>
          <w:szCs w:val="18"/>
        </w:rPr>
        <w:t>ARGB_8888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setImageByName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cancelPotentialWork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, this</w:t>
      </w:r>
      <w:r w:rsidRPr="002962F2">
        <w:rPr>
          <w:rFonts w:ascii="Menlo" w:hAnsi="Menlo" w:cs="Menlo"/>
          <w:color w:val="A9B7C6"/>
          <w:sz w:val="18"/>
          <w:szCs w:val="18"/>
        </w:rPr>
        <w:t>))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task 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>this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mContext</w:t>
      </w:r>
      <w:r w:rsidRPr="002962F2">
        <w:rPr>
          <w:rFonts w:ascii="Menlo" w:hAnsi="Menlo" w:cs="Menlo"/>
          <w:color w:val="A9B7C6"/>
          <w:sz w:val="18"/>
          <w:szCs w:val="18"/>
        </w:rPr>
        <w:t>.getResources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task)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this</w:t>
      </w:r>
      <w:r w:rsidRPr="002962F2">
        <w:rPr>
          <w:rFonts w:ascii="Menlo" w:hAnsi="Menlo" w:cs="Menlo"/>
          <w:color w:val="A9B7C6"/>
          <w:sz w:val="18"/>
          <w:szCs w:val="18"/>
        </w:rPr>
        <w:t>.setImageDrawable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task.execute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/** Creates a unique movie icon based on name and rating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getMovieIcon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getColor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A9B7C6"/>
          <w:sz w:val="18"/>
          <w:szCs w:val="18"/>
        </w:rPr>
        <w:t>.eraseColor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2962F2">
        <w:rPr>
          <w:rFonts w:ascii="Menlo" w:hAnsi="Menlo" w:cs="Menlo"/>
          <w:color w:val="808080"/>
          <w:sz w:val="18"/>
          <w:szCs w:val="18"/>
        </w:rPr>
        <w:t>// fill bitmap with the color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Canvas c 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2962F2">
        <w:rPr>
          <w:rFonts w:ascii="Menlo" w:hAnsi="Menlo" w:cs="Menlo"/>
          <w:color w:val="A9B7C6"/>
          <w:sz w:val="18"/>
          <w:szCs w:val="18"/>
        </w:rPr>
        <w:t>Canvas(</w:t>
      </w:r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Paint p 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2962F2">
        <w:rPr>
          <w:rFonts w:ascii="Menlo" w:hAnsi="Menlo" w:cs="Menlo"/>
          <w:color w:val="A9B7C6"/>
          <w:sz w:val="18"/>
          <w:szCs w:val="18"/>
        </w:rPr>
        <w:t>Paint()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p.setAntiAlias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>true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p.setColor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getTextColor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p.setTextSize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96.0f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c.drawText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32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96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p)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 w:rsidRPr="002962F2">
        <w:rPr>
          <w:rFonts w:ascii="Menlo" w:hAnsi="Menlo" w:cs="Menlo"/>
          <w:color w:val="9876AA"/>
          <w:sz w:val="18"/>
          <w:szCs w:val="18"/>
        </w:rPr>
        <w:t>bitmap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/** Construct a color from a movie name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(String name)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String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(name)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red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2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green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2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4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blue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4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6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alpha = 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6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color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argb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(alpha)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(red)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(green)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(blue))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 w:rsidRPr="002962F2">
        <w:rPr>
          <w:rFonts w:ascii="Menlo" w:hAnsi="Menlo" w:cs="Menlo"/>
          <w:color w:val="A9B7C6"/>
          <w:sz w:val="18"/>
          <w:szCs w:val="18"/>
        </w:rPr>
        <w:t>color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 xml:space="preserve">/** Given a movie name -- generate a hex value from its </w:t>
      </w:r>
      <w:proofErr w:type="spellStart"/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hashcode</w:t>
      </w:r>
      <w:proofErr w:type="spellEnd"/>
      <w:r w:rsidRPr="002962F2">
        <w:rPr>
          <w:rFonts w:ascii="Menlo" w:hAnsi="Menlo" w:cs="Menlo"/>
          <w:i/>
          <w:iCs/>
          <w:color w:val="629755"/>
          <w:sz w:val="18"/>
          <w:szCs w:val="18"/>
        </w:rPr>
        <w:t xml:space="preserve">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(String name)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name.hashCode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hex.length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() &lt; </w:t>
      </w:r>
      <w:r w:rsidRPr="002962F2">
        <w:rPr>
          <w:rFonts w:ascii="Menlo" w:hAnsi="Menlo" w:cs="Menlo"/>
          <w:color w:val="6897BB"/>
          <w:sz w:val="18"/>
          <w:szCs w:val="18"/>
        </w:rPr>
        <w:t>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hex+hex+hex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hex.substring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6897BB"/>
          <w:sz w:val="18"/>
          <w:szCs w:val="18"/>
        </w:rPr>
        <w:t>8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2962F2">
        <w:rPr>
          <w:rFonts w:ascii="Menlo" w:hAnsi="Menlo" w:cs="Menlo"/>
          <w:color w:val="808080"/>
          <w:sz w:val="18"/>
          <w:szCs w:val="18"/>
        </w:rPr>
        <w:t>// use default color value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2962F2">
        <w:rPr>
          <w:rFonts w:ascii="Menlo" w:hAnsi="Menlo" w:cs="Menlo"/>
          <w:color w:val="A9B7C6"/>
          <w:sz w:val="18"/>
          <w:szCs w:val="18"/>
        </w:rPr>
        <w:t>hex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t>/** Crude optimization to obtain a contrasting color -- does not work well yet */</w:t>
      </w:r>
      <w:r w:rsidRPr="002962F2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getTextColor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r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red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g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green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blue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hex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(r)+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(g)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hex +=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toHexString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(b)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cDec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Integer.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decode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A8759"/>
          <w:sz w:val="18"/>
          <w:szCs w:val="18"/>
        </w:rPr>
        <w:t>"#"</w:t>
      </w:r>
      <w:r w:rsidRPr="002962F2">
        <w:rPr>
          <w:rFonts w:ascii="Menlo" w:hAnsi="Menlo" w:cs="Menlo"/>
          <w:color w:val="A9B7C6"/>
          <w:sz w:val="18"/>
          <w:szCs w:val="18"/>
        </w:rPr>
        <w:t>+hex)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cDec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&gt; </w:t>
      </w:r>
      <w:r w:rsidRPr="002962F2">
        <w:rPr>
          <w:rFonts w:ascii="Menlo" w:hAnsi="Menlo" w:cs="Menlo"/>
          <w:color w:val="6897BB"/>
          <w:sz w:val="18"/>
          <w:szCs w:val="18"/>
        </w:rPr>
        <w:t>0xFFFFFF</w:t>
      </w:r>
      <w:r w:rsidRPr="002962F2">
        <w:rPr>
          <w:rFonts w:ascii="Menlo" w:hAnsi="Menlo" w:cs="Menlo"/>
          <w:color w:val="A9B7C6"/>
          <w:sz w:val="18"/>
          <w:szCs w:val="18"/>
        </w:rPr>
        <w:t>/</w:t>
      </w:r>
      <w:r w:rsidRPr="002962F2">
        <w:rPr>
          <w:rFonts w:ascii="Menlo" w:hAnsi="Menlo" w:cs="Menlo"/>
          <w:color w:val="6897BB"/>
          <w:sz w:val="18"/>
          <w:szCs w:val="18"/>
        </w:rPr>
        <w:t>2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)  </w:t>
      </w:r>
      <w:r w:rsidRPr="002962F2">
        <w:rPr>
          <w:rFonts w:ascii="Menlo" w:hAnsi="Menlo" w:cs="Menlo"/>
          <w:color w:val="808080"/>
          <w:sz w:val="18"/>
          <w:szCs w:val="18"/>
        </w:rPr>
        <w:t>// go dark for lighter shades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rgb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else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r = (r+</w:t>
      </w:r>
      <w:r w:rsidRPr="002962F2">
        <w:rPr>
          <w:rFonts w:ascii="Menlo" w:hAnsi="Menlo" w:cs="Menlo"/>
          <w:color w:val="6897BB"/>
          <w:sz w:val="18"/>
          <w:szCs w:val="18"/>
        </w:rPr>
        <w:t>128</w:t>
      </w:r>
      <w:r w:rsidRPr="002962F2">
        <w:rPr>
          <w:rFonts w:ascii="Menlo" w:hAnsi="Menlo" w:cs="Menlo"/>
          <w:color w:val="A9B7C6"/>
          <w:sz w:val="18"/>
          <w:szCs w:val="18"/>
        </w:rPr>
        <w:t>)%</w:t>
      </w:r>
      <w:r w:rsidRPr="002962F2">
        <w:rPr>
          <w:rFonts w:ascii="Menlo" w:hAnsi="Menlo" w:cs="Menlo"/>
          <w:color w:val="6897BB"/>
          <w:sz w:val="18"/>
          <w:szCs w:val="18"/>
        </w:rPr>
        <w:t>256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>g = (g+</w:t>
      </w:r>
      <w:r w:rsidRPr="002962F2">
        <w:rPr>
          <w:rFonts w:ascii="Menlo" w:hAnsi="Menlo" w:cs="Menlo"/>
          <w:color w:val="6897BB"/>
          <w:sz w:val="18"/>
          <w:szCs w:val="18"/>
        </w:rPr>
        <w:t>128</w:t>
      </w:r>
      <w:r w:rsidRPr="002962F2">
        <w:rPr>
          <w:rFonts w:ascii="Menlo" w:hAnsi="Menlo" w:cs="Menlo"/>
          <w:color w:val="A9B7C6"/>
          <w:sz w:val="18"/>
          <w:szCs w:val="18"/>
        </w:rPr>
        <w:t>)%</w:t>
      </w:r>
      <w:r w:rsidRPr="002962F2">
        <w:rPr>
          <w:rFonts w:ascii="Menlo" w:hAnsi="Menlo" w:cs="Menlo"/>
          <w:color w:val="6897BB"/>
          <w:sz w:val="18"/>
          <w:szCs w:val="18"/>
        </w:rPr>
        <w:t>256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>b = (b+</w:t>
      </w:r>
      <w:r w:rsidRPr="002962F2">
        <w:rPr>
          <w:rFonts w:ascii="Menlo" w:hAnsi="Menlo" w:cs="Menlo"/>
          <w:color w:val="6897BB"/>
          <w:sz w:val="18"/>
          <w:szCs w:val="18"/>
        </w:rPr>
        <w:t>128</w:t>
      </w:r>
      <w:r w:rsidRPr="002962F2">
        <w:rPr>
          <w:rFonts w:ascii="Menlo" w:hAnsi="Menlo" w:cs="Menlo"/>
          <w:color w:val="A9B7C6"/>
          <w:sz w:val="18"/>
          <w:szCs w:val="18"/>
        </w:rPr>
        <w:t>)%</w:t>
      </w:r>
      <w:r w:rsidRPr="002962F2">
        <w:rPr>
          <w:rFonts w:ascii="Menlo" w:hAnsi="Menlo" w:cs="Menlo"/>
          <w:color w:val="6897BB"/>
          <w:sz w:val="18"/>
          <w:szCs w:val="18"/>
        </w:rPr>
        <w:t>256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Color.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rgb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r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A9B7C6"/>
          <w:sz w:val="18"/>
          <w:szCs w:val="18"/>
        </w:rPr>
        <w:t>g</w:t>
      </w:r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A9B7C6"/>
          <w:sz w:val="18"/>
          <w:szCs w:val="18"/>
        </w:rPr>
        <w:t>b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&lt;String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Void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Bitmap&gt;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&gt;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imageViewReference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private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808080"/>
          <w:sz w:val="18"/>
          <w:szCs w:val="18"/>
        </w:rPr>
        <w:t xml:space="preserve">// Use a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 xml:space="preserve"> to ensure the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 xml:space="preserve"> can be garbage collected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imageViewReference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&gt;(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808080"/>
          <w:sz w:val="18"/>
          <w:szCs w:val="18"/>
        </w:rPr>
        <w:t>// Decode image in background.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BBB529"/>
          <w:sz w:val="18"/>
          <w:szCs w:val="18"/>
        </w:rPr>
        <w:t>@Override</w:t>
      </w:r>
      <w:r w:rsidRPr="002962F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doInBackground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(String...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A9B7C6"/>
          <w:sz w:val="18"/>
          <w:szCs w:val="18"/>
        </w:rPr>
        <w:t>]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movieRating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1</w:t>
      </w:r>
      <w:r w:rsidRPr="002962F2">
        <w:rPr>
          <w:rFonts w:ascii="Menlo" w:hAnsi="Menlo" w:cs="Menlo"/>
          <w:color w:val="A9B7C6"/>
          <w:sz w:val="18"/>
          <w:szCs w:val="18"/>
        </w:rPr>
        <w:t>]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getMovieIcon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0</w:t>
      </w:r>
      <w:r w:rsidRPr="002962F2">
        <w:rPr>
          <w:rFonts w:ascii="Menlo" w:hAnsi="Menlo" w:cs="Menlo"/>
          <w:color w:val="A9B7C6"/>
          <w:sz w:val="18"/>
          <w:szCs w:val="18"/>
        </w:rPr>
        <w:t>]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params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[</w:t>
      </w:r>
      <w:r w:rsidRPr="002962F2">
        <w:rPr>
          <w:rFonts w:ascii="Menlo" w:hAnsi="Menlo" w:cs="Menlo"/>
          <w:color w:val="6897BB"/>
          <w:sz w:val="18"/>
          <w:szCs w:val="18"/>
        </w:rPr>
        <w:t>1</w:t>
      </w:r>
      <w:r w:rsidRPr="002962F2">
        <w:rPr>
          <w:rFonts w:ascii="Menlo" w:hAnsi="Menlo" w:cs="Menlo"/>
          <w:color w:val="A9B7C6"/>
          <w:sz w:val="18"/>
          <w:szCs w:val="18"/>
        </w:rPr>
        <w:t>])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808080"/>
          <w:sz w:val="18"/>
          <w:szCs w:val="18"/>
        </w:rPr>
        <w:t xml:space="preserve">// Once complete, see if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 xml:space="preserve"> is still around and set bitmap.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BBB529"/>
          <w:sz w:val="18"/>
          <w:szCs w:val="18"/>
        </w:rPr>
        <w:t>@Override</w:t>
      </w:r>
      <w:r w:rsidRPr="002962F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onPostExecute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(Bitmap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isCancelled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bitmap = </w:t>
      </w:r>
      <w:r w:rsidRPr="002962F2">
        <w:rPr>
          <w:rFonts w:ascii="Menlo" w:hAnsi="Menlo" w:cs="Menlo"/>
          <w:color w:val="CC7832"/>
          <w:sz w:val="18"/>
          <w:szCs w:val="18"/>
        </w:rPr>
        <w:t>null;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(bitmap != </w:t>
      </w:r>
      <w:r w:rsidRPr="002962F2">
        <w:rPr>
          <w:rFonts w:ascii="Menlo" w:hAnsi="Menlo" w:cs="Menlo"/>
          <w:color w:val="CC7832"/>
          <w:sz w:val="18"/>
          <w:szCs w:val="18"/>
        </w:rPr>
        <w:t>null</w:t>
      </w:r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imageViewReference</w:t>
      </w:r>
      <w:r w:rsidRPr="002962F2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AsyncDrawable.</w:t>
      </w:r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this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==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imageView.setImageBitmap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(bitmap)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static class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private 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&gt;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bitmapWorkerTaskReference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private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(Resources res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Bitmap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,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>super</w:t>
      </w:r>
      <w:r w:rsidRPr="002962F2">
        <w:rPr>
          <w:rFonts w:ascii="Menlo" w:hAnsi="Menlo" w:cs="Menlo"/>
          <w:color w:val="A9B7C6"/>
          <w:sz w:val="18"/>
          <w:szCs w:val="18"/>
        </w:rPr>
        <w:t>(res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r w:rsidRPr="002962F2">
        <w:rPr>
          <w:rFonts w:ascii="Menlo" w:hAnsi="Menlo" w:cs="Menlo"/>
          <w:color w:val="A9B7C6"/>
          <w:sz w:val="18"/>
          <w:szCs w:val="18"/>
        </w:rPr>
        <w:t>bitmap)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bitmapWorkerTaskReference</w:t>
      </w:r>
      <w:proofErr w:type="spellEnd"/>
      <w:r w:rsidRPr="002962F2">
        <w:rPr>
          <w:rFonts w:ascii="Menlo" w:hAnsi="Menlo" w:cs="Menlo"/>
          <w:color w:val="9876AA"/>
          <w:sz w:val="18"/>
          <w:szCs w:val="18"/>
        </w:rPr>
        <w:t xml:space="preserve"> </w:t>
      </w:r>
      <w:r w:rsidRPr="002962F2">
        <w:rPr>
          <w:rFonts w:ascii="Menlo" w:hAnsi="Menlo" w:cs="Menlo"/>
          <w:color w:val="A9B7C6"/>
          <w:sz w:val="18"/>
          <w:szCs w:val="18"/>
        </w:rPr>
        <w:t>=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WeakReference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&lt;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&gt;(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 w:rsidRPr="002962F2">
        <w:rPr>
          <w:rFonts w:ascii="Menlo" w:hAnsi="Menlo" w:cs="Menlo"/>
          <w:color w:val="9876AA"/>
          <w:sz w:val="18"/>
          <w:szCs w:val="18"/>
        </w:rPr>
        <w:t>bitmapWorkerTaskReference</w:t>
      </w:r>
      <w:r w:rsidRPr="002962F2">
        <w:rPr>
          <w:rFonts w:ascii="Menlo" w:hAnsi="Menlo" w:cs="Menlo"/>
          <w:color w:val="A9B7C6"/>
          <w:sz w:val="18"/>
          <w:szCs w:val="18"/>
        </w:rPr>
        <w:t>.get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static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boolean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cancelPotentialWork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i/>
          <w:iCs/>
          <w:color w:val="A9B7C6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!= </w:t>
      </w:r>
      <w:r w:rsidRPr="002962F2">
        <w:rPr>
          <w:rFonts w:ascii="Menlo" w:hAnsi="Menlo" w:cs="Menlo"/>
          <w:color w:val="CC7832"/>
          <w:sz w:val="18"/>
          <w:szCs w:val="18"/>
        </w:rPr>
        <w:t>null</w:t>
      </w:r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bitmapData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bitmapWorkerTask.</w:t>
      </w:r>
      <w:r w:rsidRPr="002962F2">
        <w:rPr>
          <w:rFonts w:ascii="Menlo" w:hAnsi="Menlo" w:cs="Menlo"/>
          <w:color w:val="9876AA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if </w:t>
      </w:r>
      <w:r w:rsidRPr="002962F2"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bitmapData.equals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movieName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808080"/>
          <w:sz w:val="18"/>
          <w:szCs w:val="18"/>
        </w:rPr>
        <w:t>// Cancel previous task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       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bitmapWorkerTask.cancel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r w:rsidRPr="002962F2">
        <w:rPr>
          <w:rFonts w:ascii="Menlo" w:hAnsi="Menlo" w:cs="Menlo"/>
          <w:color w:val="CC7832"/>
          <w:sz w:val="18"/>
          <w:szCs w:val="18"/>
        </w:rPr>
        <w:t>true</w:t>
      </w:r>
      <w:r w:rsidRPr="002962F2">
        <w:rPr>
          <w:rFonts w:ascii="Menlo" w:hAnsi="Menlo" w:cs="Menlo"/>
          <w:color w:val="A9B7C6"/>
          <w:sz w:val="18"/>
          <w:szCs w:val="18"/>
        </w:rPr>
        <w:t>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 xml:space="preserve">}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else </w:t>
      </w:r>
      <w:r w:rsidRPr="002962F2">
        <w:rPr>
          <w:rFonts w:ascii="Menlo" w:hAnsi="Menlo" w:cs="Menlo"/>
          <w:color w:val="A9B7C6"/>
          <w:sz w:val="18"/>
          <w:szCs w:val="18"/>
        </w:rPr>
        <w:t>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808080"/>
          <w:sz w:val="18"/>
          <w:szCs w:val="18"/>
        </w:rPr>
        <w:t>// The same work is already in progress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>return false;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808080"/>
          <w:sz w:val="18"/>
          <w:szCs w:val="18"/>
        </w:rPr>
        <w:t xml:space="preserve">// No task associated with the </w:t>
      </w:r>
      <w:proofErr w:type="spellStart"/>
      <w:r w:rsidRPr="002962F2">
        <w:rPr>
          <w:rFonts w:ascii="Menlo" w:hAnsi="Menlo" w:cs="Menlo"/>
          <w:color w:val="808080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808080"/>
          <w:sz w:val="18"/>
          <w:szCs w:val="18"/>
        </w:rPr>
        <w:t>, or an existing task was cancelled</w:t>
      </w:r>
      <w:r w:rsidRPr="002962F2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>return true;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public static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FFC66D"/>
          <w:sz w:val="18"/>
          <w:szCs w:val="18"/>
        </w:rPr>
        <w:t>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!= </w:t>
      </w:r>
      <w:r w:rsidRPr="002962F2">
        <w:rPr>
          <w:rFonts w:ascii="Menlo" w:hAnsi="Menlo" w:cs="Menlo"/>
          <w:color w:val="CC7832"/>
          <w:sz w:val="18"/>
          <w:szCs w:val="18"/>
        </w:rPr>
        <w:t>null</w:t>
      </w:r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imageView.getDrawable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if </w:t>
      </w:r>
      <w:r w:rsidRPr="002962F2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CC7832"/>
          <w:sz w:val="18"/>
          <w:szCs w:val="18"/>
        </w:rPr>
        <w:t>instanceof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) {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2962F2">
        <w:rPr>
          <w:rFonts w:ascii="Menlo" w:hAnsi="Menlo" w:cs="Menlo"/>
          <w:color w:val="CC7832"/>
          <w:sz w:val="18"/>
          <w:szCs w:val="18"/>
        </w:rPr>
        <w:t xml:space="preserve">final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 = (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 xml:space="preserve">)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drawable</w:t>
      </w:r>
      <w:proofErr w:type="spellEnd"/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    return </w:t>
      </w:r>
      <w:proofErr w:type="spellStart"/>
      <w:r w:rsidRPr="002962F2">
        <w:rPr>
          <w:rFonts w:ascii="Menlo" w:hAnsi="Menlo" w:cs="Menlo"/>
          <w:color w:val="A9B7C6"/>
          <w:sz w:val="18"/>
          <w:szCs w:val="18"/>
        </w:rPr>
        <w:t>asyncDrawable.getBitmapWorkerTask</w:t>
      </w:r>
      <w:proofErr w:type="spellEnd"/>
      <w:r w:rsidRPr="002962F2">
        <w:rPr>
          <w:rFonts w:ascii="Menlo" w:hAnsi="Menlo" w:cs="Menlo"/>
          <w:color w:val="A9B7C6"/>
          <w:sz w:val="18"/>
          <w:szCs w:val="18"/>
        </w:rPr>
        <w:t>()</w:t>
      </w:r>
      <w:r w:rsidRPr="002962F2">
        <w:rPr>
          <w:rFonts w:ascii="Menlo" w:hAnsi="Menlo" w:cs="Menlo"/>
          <w:color w:val="CC7832"/>
          <w:sz w:val="18"/>
          <w:szCs w:val="18"/>
        </w:rPr>
        <w:t>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2962F2">
        <w:rPr>
          <w:rFonts w:ascii="Menlo" w:hAnsi="Menlo" w:cs="Menlo"/>
          <w:color w:val="CC7832"/>
          <w:sz w:val="18"/>
          <w:szCs w:val="18"/>
        </w:rPr>
        <w:t>return null;</w:t>
      </w:r>
      <w:r w:rsidRPr="002962F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2962F2">
        <w:rPr>
          <w:rFonts w:ascii="Menlo" w:hAnsi="Menlo" w:cs="Menlo"/>
          <w:color w:val="A9B7C6"/>
          <w:sz w:val="18"/>
          <w:szCs w:val="18"/>
        </w:rPr>
        <w:t>}</w:t>
      </w:r>
      <w:r w:rsidRPr="002962F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2962F2">
        <w:rPr>
          <w:rFonts w:ascii="Menlo" w:hAnsi="Menlo" w:cs="Menlo"/>
          <w:color w:val="A9B7C6"/>
          <w:sz w:val="18"/>
          <w:szCs w:val="18"/>
        </w:rPr>
        <w:br/>
      </w:r>
      <w:r w:rsidRPr="002962F2">
        <w:rPr>
          <w:rFonts w:ascii="Menlo" w:hAnsi="Menlo" w:cs="Menlo"/>
          <w:color w:val="A9B7C6"/>
          <w:sz w:val="18"/>
          <w:szCs w:val="18"/>
        </w:rPr>
        <w:br/>
        <w:t>}</w:t>
      </w:r>
    </w:p>
    <w:sectPr w:rsidR="002962F2" w:rsidRPr="00BB760E" w:rsidSect="00344CB4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2AF088" w14:textId="77777777" w:rsidR="00F97B32" w:rsidRDefault="00F97B32" w:rsidP="00904719">
      <w:r>
        <w:separator/>
      </w:r>
    </w:p>
  </w:endnote>
  <w:endnote w:type="continuationSeparator" w:id="0">
    <w:p w14:paraId="3E27B4B3" w14:textId="77777777" w:rsidR="00F97B32" w:rsidRDefault="00F97B32" w:rsidP="00904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5B1C24" w14:textId="77777777" w:rsidR="00F97B32" w:rsidRDefault="00F97B32" w:rsidP="00904719">
      <w:r>
        <w:separator/>
      </w:r>
    </w:p>
  </w:footnote>
  <w:footnote w:type="continuationSeparator" w:id="0">
    <w:p w14:paraId="1E7CD8A4" w14:textId="77777777" w:rsidR="00F97B32" w:rsidRDefault="00F97B32" w:rsidP="0090471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5EDD3" w14:textId="2C22D4EC" w:rsidR="00904719" w:rsidRDefault="00904719">
    <w:pPr>
      <w:pStyle w:val="Header"/>
    </w:pPr>
    <w:r>
      <w:t>C</w:t>
    </w:r>
    <w:r w:rsidR="00E96E2F">
      <w:t>OS80019</w:t>
    </w:r>
    <w:r>
      <w:tab/>
    </w:r>
    <w:r>
      <w:tab/>
      <w:t xml:space="preserve">101767225 - </w:t>
    </w:r>
    <w:proofErr w:type="spellStart"/>
    <w:r>
      <w:t>Duy</w:t>
    </w:r>
    <w:proofErr w:type="spellEnd"/>
    <w:r>
      <w:t xml:space="preserve"> </w:t>
    </w:r>
    <w:proofErr w:type="spellStart"/>
    <w:r>
      <w:t>Thuc</w:t>
    </w:r>
    <w:proofErr w:type="spellEnd"/>
    <w:r>
      <w:t xml:space="preserve"> Pham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lowerRoman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647C65"/>
    <w:multiLevelType w:val="hybridMultilevel"/>
    <w:tmpl w:val="F4FE5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01683A"/>
    <w:multiLevelType w:val="hybridMultilevel"/>
    <w:tmpl w:val="998C1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A70CC0"/>
    <w:multiLevelType w:val="hybridMultilevel"/>
    <w:tmpl w:val="99DC0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600423"/>
    <w:multiLevelType w:val="hybridMultilevel"/>
    <w:tmpl w:val="A5729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011CB6"/>
    <w:multiLevelType w:val="hybridMultilevel"/>
    <w:tmpl w:val="2CF4F2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261543"/>
    <w:multiLevelType w:val="hybridMultilevel"/>
    <w:tmpl w:val="C2D4F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0907F8"/>
    <w:multiLevelType w:val="hybridMultilevel"/>
    <w:tmpl w:val="DC869F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356CBD"/>
    <w:multiLevelType w:val="hybridMultilevel"/>
    <w:tmpl w:val="A09E7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2857857"/>
    <w:multiLevelType w:val="hybridMultilevel"/>
    <w:tmpl w:val="F1D28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39D7376"/>
    <w:multiLevelType w:val="hybridMultilevel"/>
    <w:tmpl w:val="A7561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342AD1"/>
    <w:multiLevelType w:val="hybridMultilevel"/>
    <w:tmpl w:val="C2CA6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7"/>
  </w:num>
  <w:num w:numId="4">
    <w:abstractNumId w:val="2"/>
  </w:num>
  <w:num w:numId="5">
    <w:abstractNumId w:val="0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6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D87"/>
    <w:rsid w:val="00003AB2"/>
    <w:rsid w:val="0001107B"/>
    <w:rsid w:val="0001142B"/>
    <w:rsid w:val="00021B99"/>
    <w:rsid w:val="00036E13"/>
    <w:rsid w:val="0006024F"/>
    <w:rsid w:val="000608C0"/>
    <w:rsid w:val="000619E5"/>
    <w:rsid w:val="000645E1"/>
    <w:rsid w:val="0007503B"/>
    <w:rsid w:val="0009291A"/>
    <w:rsid w:val="0009628D"/>
    <w:rsid w:val="000B4099"/>
    <w:rsid w:val="000B4373"/>
    <w:rsid w:val="000B6F36"/>
    <w:rsid w:val="000C346A"/>
    <w:rsid w:val="000C6A4C"/>
    <w:rsid w:val="000D2F8E"/>
    <w:rsid w:val="000D6422"/>
    <w:rsid w:val="000D65D8"/>
    <w:rsid w:val="000E163E"/>
    <w:rsid w:val="000E2951"/>
    <w:rsid w:val="000E2C64"/>
    <w:rsid w:val="000E4492"/>
    <w:rsid w:val="00102C42"/>
    <w:rsid w:val="00115FFE"/>
    <w:rsid w:val="00121C71"/>
    <w:rsid w:val="00126B3E"/>
    <w:rsid w:val="00142714"/>
    <w:rsid w:val="00152EC1"/>
    <w:rsid w:val="0015779A"/>
    <w:rsid w:val="00163D27"/>
    <w:rsid w:val="00163EDB"/>
    <w:rsid w:val="001671FE"/>
    <w:rsid w:val="0017418E"/>
    <w:rsid w:val="00175097"/>
    <w:rsid w:val="00181537"/>
    <w:rsid w:val="00184836"/>
    <w:rsid w:val="001870DD"/>
    <w:rsid w:val="00187399"/>
    <w:rsid w:val="00187DDC"/>
    <w:rsid w:val="001906D0"/>
    <w:rsid w:val="00197342"/>
    <w:rsid w:val="001A6BC8"/>
    <w:rsid w:val="001B61D9"/>
    <w:rsid w:val="001C2FA7"/>
    <w:rsid w:val="001D62C7"/>
    <w:rsid w:val="001F38DC"/>
    <w:rsid w:val="001F39A1"/>
    <w:rsid w:val="001F615E"/>
    <w:rsid w:val="00200B1A"/>
    <w:rsid w:val="0020392C"/>
    <w:rsid w:val="00215A9A"/>
    <w:rsid w:val="002257E9"/>
    <w:rsid w:val="002318AB"/>
    <w:rsid w:val="00236486"/>
    <w:rsid w:val="002424BE"/>
    <w:rsid w:val="00245D35"/>
    <w:rsid w:val="002505E1"/>
    <w:rsid w:val="00253B5D"/>
    <w:rsid w:val="00253CD3"/>
    <w:rsid w:val="0025610C"/>
    <w:rsid w:val="00260F24"/>
    <w:rsid w:val="00266FCA"/>
    <w:rsid w:val="0026761A"/>
    <w:rsid w:val="00277EAE"/>
    <w:rsid w:val="00280CAD"/>
    <w:rsid w:val="0028432A"/>
    <w:rsid w:val="002877BE"/>
    <w:rsid w:val="00293E91"/>
    <w:rsid w:val="00295FD1"/>
    <w:rsid w:val="002962F2"/>
    <w:rsid w:val="002A30F5"/>
    <w:rsid w:val="002B0152"/>
    <w:rsid w:val="002B243D"/>
    <w:rsid w:val="002C6E24"/>
    <w:rsid w:val="002D1B4F"/>
    <w:rsid w:val="002D5F55"/>
    <w:rsid w:val="002D6EEA"/>
    <w:rsid w:val="002E5516"/>
    <w:rsid w:val="002E6AC9"/>
    <w:rsid w:val="002E738A"/>
    <w:rsid w:val="002F3F79"/>
    <w:rsid w:val="002F4F0E"/>
    <w:rsid w:val="002F5F3F"/>
    <w:rsid w:val="002F7BBE"/>
    <w:rsid w:val="0030017A"/>
    <w:rsid w:val="00305857"/>
    <w:rsid w:val="003078D7"/>
    <w:rsid w:val="00314F06"/>
    <w:rsid w:val="00322840"/>
    <w:rsid w:val="00337C48"/>
    <w:rsid w:val="003413C2"/>
    <w:rsid w:val="00342F7D"/>
    <w:rsid w:val="00344CB4"/>
    <w:rsid w:val="0034727B"/>
    <w:rsid w:val="00353D2B"/>
    <w:rsid w:val="00355E2D"/>
    <w:rsid w:val="003610DB"/>
    <w:rsid w:val="00361A7A"/>
    <w:rsid w:val="00362FC7"/>
    <w:rsid w:val="003637EE"/>
    <w:rsid w:val="00363988"/>
    <w:rsid w:val="00364196"/>
    <w:rsid w:val="00370D87"/>
    <w:rsid w:val="00387C18"/>
    <w:rsid w:val="003908E8"/>
    <w:rsid w:val="00390A19"/>
    <w:rsid w:val="003956BB"/>
    <w:rsid w:val="00395F69"/>
    <w:rsid w:val="003962A7"/>
    <w:rsid w:val="003972F7"/>
    <w:rsid w:val="003979F9"/>
    <w:rsid w:val="003A2947"/>
    <w:rsid w:val="003B0EEF"/>
    <w:rsid w:val="003B1FAD"/>
    <w:rsid w:val="003C69F0"/>
    <w:rsid w:val="003D00B6"/>
    <w:rsid w:val="003D6510"/>
    <w:rsid w:val="003E106E"/>
    <w:rsid w:val="003E1E45"/>
    <w:rsid w:val="003E35DF"/>
    <w:rsid w:val="003E783E"/>
    <w:rsid w:val="003F1763"/>
    <w:rsid w:val="003F1A9D"/>
    <w:rsid w:val="003F4E3D"/>
    <w:rsid w:val="003F6ED6"/>
    <w:rsid w:val="003F7820"/>
    <w:rsid w:val="0040429C"/>
    <w:rsid w:val="00405F7B"/>
    <w:rsid w:val="00407F6F"/>
    <w:rsid w:val="00423B87"/>
    <w:rsid w:val="004274D1"/>
    <w:rsid w:val="004409C4"/>
    <w:rsid w:val="004426F6"/>
    <w:rsid w:val="00447C22"/>
    <w:rsid w:val="00447E1B"/>
    <w:rsid w:val="0045252F"/>
    <w:rsid w:val="00453063"/>
    <w:rsid w:val="00461727"/>
    <w:rsid w:val="004620C4"/>
    <w:rsid w:val="00464F66"/>
    <w:rsid w:val="004670EB"/>
    <w:rsid w:val="004722FE"/>
    <w:rsid w:val="00477D80"/>
    <w:rsid w:val="004833B4"/>
    <w:rsid w:val="00483AF8"/>
    <w:rsid w:val="00483CDB"/>
    <w:rsid w:val="00484FEA"/>
    <w:rsid w:val="00485278"/>
    <w:rsid w:val="00492485"/>
    <w:rsid w:val="00493985"/>
    <w:rsid w:val="00496ED4"/>
    <w:rsid w:val="004A0C6A"/>
    <w:rsid w:val="004A3E90"/>
    <w:rsid w:val="004A4799"/>
    <w:rsid w:val="004C1587"/>
    <w:rsid w:val="004C23F6"/>
    <w:rsid w:val="004C5ED5"/>
    <w:rsid w:val="004D2642"/>
    <w:rsid w:val="004E10D8"/>
    <w:rsid w:val="004F10A9"/>
    <w:rsid w:val="004F59AF"/>
    <w:rsid w:val="00500547"/>
    <w:rsid w:val="005014F4"/>
    <w:rsid w:val="00501592"/>
    <w:rsid w:val="00503CD6"/>
    <w:rsid w:val="005043C2"/>
    <w:rsid w:val="00506BB7"/>
    <w:rsid w:val="00520553"/>
    <w:rsid w:val="00524025"/>
    <w:rsid w:val="00531907"/>
    <w:rsid w:val="00531CED"/>
    <w:rsid w:val="0053341C"/>
    <w:rsid w:val="00542A11"/>
    <w:rsid w:val="0054488C"/>
    <w:rsid w:val="005461B8"/>
    <w:rsid w:val="00547B7F"/>
    <w:rsid w:val="00554F12"/>
    <w:rsid w:val="005563E8"/>
    <w:rsid w:val="00560339"/>
    <w:rsid w:val="0056535D"/>
    <w:rsid w:val="00567576"/>
    <w:rsid w:val="0057113C"/>
    <w:rsid w:val="0057239A"/>
    <w:rsid w:val="00572967"/>
    <w:rsid w:val="00572B08"/>
    <w:rsid w:val="005750B9"/>
    <w:rsid w:val="005769B7"/>
    <w:rsid w:val="005819ED"/>
    <w:rsid w:val="00584B84"/>
    <w:rsid w:val="00585949"/>
    <w:rsid w:val="00596613"/>
    <w:rsid w:val="005A3E2F"/>
    <w:rsid w:val="005A49DB"/>
    <w:rsid w:val="005A4DB2"/>
    <w:rsid w:val="005D4800"/>
    <w:rsid w:val="005D6DB4"/>
    <w:rsid w:val="005D716C"/>
    <w:rsid w:val="005E035A"/>
    <w:rsid w:val="005E2F84"/>
    <w:rsid w:val="005E371D"/>
    <w:rsid w:val="005E3E6B"/>
    <w:rsid w:val="005E4EC5"/>
    <w:rsid w:val="005E6E91"/>
    <w:rsid w:val="005F437E"/>
    <w:rsid w:val="005F66C1"/>
    <w:rsid w:val="00601CBE"/>
    <w:rsid w:val="0060710A"/>
    <w:rsid w:val="00611BFF"/>
    <w:rsid w:val="00612277"/>
    <w:rsid w:val="00616742"/>
    <w:rsid w:val="00616A6B"/>
    <w:rsid w:val="00627EE3"/>
    <w:rsid w:val="00632C11"/>
    <w:rsid w:val="00633AF8"/>
    <w:rsid w:val="00653592"/>
    <w:rsid w:val="00654545"/>
    <w:rsid w:val="00655739"/>
    <w:rsid w:val="00656A1A"/>
    <w:rsid w:val="00656CFA"/>
    <w:rsid w:val="00662691"/>
    <w:rsid w:val="00663181"/>
    <w:rsid w:val="00670281"/>
    <w:rsid w:val="00675598"/>
    <w:rsid w:val="00693AC7"/>
    <w:rsid w:val="00696432"/>
    <w:rsid w:val="006B1B15"/>
    <w:rsid w:val="006B795C"/>
    <w:rsid w:val="006C1D68"/>
    <w:rsid w:val="006C25B6"/>
    <w:rsid w:val="006C28A5"/>
    <w:rsid w:val="006C7545"/>
    <w:rsid w:val="006D1E6A"/>
    <w:rsid w:val="006D24CD"/>
    <w:rsid w:val="006D6EFE"/>
    <w:rsid w:val="006E15B0"/>
    <w:rsid w:val="006E2239"/>
    <w:rsid w:val="006F1C6A"/>
    <w:rsid w:val="00701837"/>
    <w:rsid w:val="00703164"/>
    <w:rsid w:val="00705CF6"/>
    <w:rsid w:val="007108C0"/>
    <w:rsid w:val="00713BF2"/>
    <w:rsid w:val="00713FB1"/>
    <w:rsid w:val="00714F90"/>
    <w:rsid w:val="00716B90"/>
    <w:rsid w:val="00721A73"/>
    <w:rsid w:val="0072625A"/>
    <w:rsid w:val="00726B83"/>
    <w:rsid w:val="00730D9B"/>
    <w:rsid w:val="007332F4"/>
    <w:rsid w:val="00735FD3"/>
    <w:rsid w:val="0074187C"/>
    <w:rsid w:val="0074240D"/>
    <w:rsid w:val="007428D0"/>
    <w:rsid w:val="00742968"/>
    <w:rsid w:val="00752B67"/>
    <w:rsid w:val="00754A75"/>
    <w:rsid w:val="007557AC"/>
    <w:rsid w:val="007609B0"/>
    <w:rsid w:val="0076329B"/>
    <w:rsid w:val="00764ADA"/>
    <w:rsid w:val="00767547"/>
    <w:rsid w:val="00767D1A"/>
    <w:rsid w:val="007706CA"/>
    <w:rsid w:val="007708AD"/>
    <w:rsid w:val="00770DB5"/>
    <w:rsid w:val="0077132F"/>
    <w:rsid w:val="00772371"/>
    <w:rsid w:val="007818BD"/>
    <w:rsid w:val="0078202A"/>
    <w:rsid w:val="00785504"/>
    <w:rsid w:val="00793C51"/>
    <w:rsid w:val="00793CC8"/>
    <w:rsid w:val="0079587F"/>
    <w:rsid w:val="007A4811"/>
    <w:rsid w:val="007A6237"/>
    <w:rsid w:val="007A763D"/>
    <w:rsid w:val="007B07B3"/>
    <w:rsid w:val="007B209C"/>
    <w:rsid w:val="007B7E18"/>
    <w:rsid w:val="007D0939"/>
    <w:rsid w:val="007E12D4"/>
    <w:rsid w:val="007E28CD"/>
    <w:rsid w:val="007F0442"/>
    <w:rsid w:val="007F2CE1"/>
    <w:rsid w:val="00804C55"/>
    <w:rsid w:val="008148EA"/>
    <w:rsid w:val="008170B1"/>
    <w:rsid w:val="00831DFA"/>
    <w:rsid w:val="008323DB"/>
    <w:rsid w:val="008336B4"/>
    <w:rsid w:val="00837B25"/>
    <w:rsid w:val="00840405"/>
    <w:rsid w:val="00840714"/>
    <w:rsid w:val="00841158"/>
    <w:rsid w:val="008416C2"/>
    <w:rsid w:val="00843959"/>
    <w:rsid w:val="008647A9"/>
    <w:rsid w:val="00865664"/>
    <w:rsid w:val="00875B98"/>
    <w:rsid w:val="008813A4"/>
    <w:rsid w:val="00883C1E"/>
    <w:rsid w:val="00887B5B"/>
    <w:rsid w:val="008914A7"/>
    <w:rsid w:val="00893AC5"/>
    <w:rsid w:val="00896754"/>
    <w:rsid w:val="008A0221"/>
    <w:rsid w:val="008B097F"/>
    <w:rsid w:val="008B41F0"/>
    <w:rsid w:val="008B4A0A"/>
    <w:rsid w:val="008C49A7"/>
    <w:rsid w:val="008C55D1"/>
    <w:rsid w:val="008D4025"/>
    <w:rsid w:val="008D407F"/>
    <w:rsid w:val="008D5B30"/>
    <w:rsid w:val="008D5F83"/>
    <w:rsid w:val="008D682D"/>
    <w:rsid w:val="008D7BFF"/>
    <w:rsid w:val="008F2D7A"/>
    <w:rsid w:val="008F3750"/>
    <w:rsid w:val="0090050F"/>
    <w:rsid w:val="0090388C"/>
    <w:rsid w:val="00904719"/>
    <w:rsid w:val="00905BAE"/>
    <w:rsid w:val="009106F5"/>
    <w:rsid w:val="00912021"/>
    <w:rsid w:val="00916FB9"/>
    <w:rsid w:val="0092293C"/>
    <w:rsid w:val="009234F7"/>
    <w:rsid w:val="009240C2"/>
    <w:rsid w:val="00924ECA"/>
    <w:rsid w:val="00926218"/>
    <w:rsid w:val="00926A67"/>
    <w:rsid w:val="009344D7"/>
    <w:rsid w:val="00943532"/>
    <w:rsid w:val="00944299"/>
    <w:rsid w:val="00947005"/>
    <w:rsid w:val="0095469D"/>
    <w:rsid w:val="0096044E"/>
    <w:rsid w:val="00963F41"/>
    <w:rsid w:val="00964BC4"/>
    <w:rsid w:val="00965C90"/>
    <w:rsid w:val="00967CE5"/>
    <w:rsid w:val="00975936"/>
    <w:rsid w:val="00977994"/>
    <w:rsid w:val="00984466"/>
    <w:rsid w:val="00985C9B"/>
    <w:rsid w:val="0099134E"/>
    <w:rsid w:val="009916E4"/>
    <w:rsid w:val="009937F2"/>
    <w:rsid w:val="00994E5E"/>
    <w:rsid w:val="00995537"/>
    <w:rsid w:val="009A39A3"/>
    <w:rsid w:val="009A3DA8"/>
    <w:rsid w:val="009B2556"/>
    <w:rsid w:val="009B36CB"/>
    <w:rsid w:val="009B4EBC"/>
    <w:rsid w:val="009C6E59"/>
    <w:rsid w:val="009D33F0"/>
    <w:rsid w:val="009D54EE"/>
    <w:rsid w:val="009D5734"/>
    <w:rsid w:val="009D61F2"/>
    <w:rsid w:val="009E27ED"/>
    <w:rsid w:val="009E6524"/>
    <w:rsid w:val="009F37A8"/>
    <w:rsid w:val="00A01729"/>
    <w:rsid w:val="00A018D9"/>
    <w:rsid w:val="00A019FE"/>
    <w:rsid w:val="00A1356D"/>
    <w:rsid w:val="00A1527B"/>
    <w:rsid w:val="00A15FA8"/>
    <w:rsid w:val="00A15FBB"/>
    <w:rsid w:val="00A21499"/>
    <w:rsid w:val="00A22609"/>
    <w:rsid w:val="00A27F8A"/>
    <w:rsid w:val="00A3305B"/>
    <w:rsid w:val="00A343D8"/>
    <w:rsid w:val="00A35934"/>
    <w:rsid w:val="00A41AA0"/>
    <w:rsid w:val="00A45F06"/>
    <w:rsid w:val="00A84F15"/>
    <w:rsid w:val="00A91956"/>
    <w:rsid w:val="00A97EFE"/>
    <w:rsid w:val="00AB3CCC"/>
    <w:rsid w:val="00AB59DB"/>
    <w:rsid w:val="00AC1A65"/>
    <w:rsid w:val="00AC2894"/>
    <w:rsid w:val="00AD3277"/>
    <w:rsid w:val="00AD5FD8"/>
    <w:rsid w:val="00AE25FE"/>
    <w:rsid w:val="00AF0A32"/>
    <w:rsid w:val="00B0361B"/>
    <w:rsid w:val="00B05A85"/>
    <w:rsid w:val="00B119EC"/>
    <w:rsid w:val="00B1488A"/>
    <w:rsid w:val="00B14AD2"/>
    <w:rsid w:val="00B15EE7"/>
    <w:rsid w:val="00B216FF"/>
    <w:rsid w:val="00B22B2C"/>
    <w:rsid w:val="00B23245"/>
    <w:rsid w:val="00B23292"/>
    <w:rsid w:val="00B300F4"/>
    <w:rsid w:val="00B314A1"/>
    <w:rsid w:val="00B31D21"/>
    <w:rsid w:val="00B40A9E"/>
    <w:rsid w:val="00B412E3"/>
    <w:rsid w:val="00B44294"/>
    <w:rsid w:val="00B45C8F"/>
    <w:rsid w:val="00B47725"/>
    <w:rsid w:val="00B53073"/>
    <w:rsid w:val="00B5506F"/>
    <w:rsid w:val="00B55DCB"/>
    <w:rsid w:val="00B6287E"/>
    <w:rsid w:val="00B63AB3"/>
    <w:rsid w:val="00B70858"/>
    <w:rsid w:val="00B739E4"/>
    <w:rsid w:val="00B76021"/>
    <w:rsid w:val="00B766AD"/>
    <w:rsid w:val="00B82BD5"/>
    <w:rsid w:val="00B87D6E"/>
    <w:rsid w:val="00B92709"/>
    <w:rsid w:val="00BA52D4"/>
    <w:rsid w:val="00BA5708"/>
    <w:rsid w:val="00BA6F29"/>
    <w:rsid w:val="00BA731E"/>
    <w:rsid w:val="00BB2D0F"/>
    <w:rsid w:val="00BB551E"/>
    <w:rsid w:val="00BB692E"/>
    <w:rsid w:val="00BB70CF"/>
    <w:rsid w:val="00BB760E"/>
    <w:rsid w:val="00BC1888"/>
    <w:rsid w:val="00BC2330"/>
    <w:rsid w:val="00BC2528"/>
    <w:rsid w:val="00BC34F2"/>
    <w:rsid w:val="00BC76D6"/>
    <w:rsid w:val="00BD2270"/>
    <w:rsid w:val="00BD37E5"/>
    <w:rsid w:val="00BD4171"/>
    <w:rsid w:val="00BE02DB"/>
    <w:rsid w:val="00BE23D2"/>
    <w:rsid w:val="00BE3DF2"/>
    <w:rsid w:val="00BE5776"/>
    <w:rsid w:val="00BF2244"/>
    <w:rsid w:val="00BF2CB7"/>
    <w:rsid w:val="00BF3E5E"/>
    <w:rsid w:val="00BF6CF4"/>
    <w:rsid w:val="00C005DC"/>
    <w:rsid w:val="00C07F64"/>
    <w:rsid w:val="00C2105B"/>
    <w:rsid w:val="00C24BFF"/>
    <w:rsid w:val="00C25F91"/>
    <w:rsid w:val="00C26111"/>
    <w:rsid w:val="00C32E27"/>
    <w:rsid w:val="00C406E1"/>
    <w:rsid w:val="00C5501A"/>
    <w:rsid w:val="00C57276"/>
    <w:rsid w:val="00C671CA"/>
    <w:rsid w:val="00C67818"/>
    <w:rsid w:val="00C738BC"/>
    <w:rsid w:val="00C7666E"/>
    <w:rsid w:val="00C77806"/>
    <w:rsid w:val="00C84569"/>
    <w:rsid w:val="00C93B23"/>
    <w:rsid w:val="00C946BE"/>
    <w:rsid w:val="00CA11E9"/>
    <w:rsid w:val="00CA2739"/>
    <w:rsid w:val="00CA2CC8"/>
    <w:rsid w:val="00CA4146"/>
    <w:rsid w:val="00CA54C7"/>
    <w:rsid w:val="00CA7663"/>
    <w:rsid w:val="00CB0A7D"/>
    <w:rsid w:val="00CB258B"/>
    <w:rsid w:val="00CB54AC"/>
    <w:rsid w:val="00CD3E4C"/>
    <w:rsid w:val="00CD5307"/>
    <w:rsid w:val="00CF0AFB"/>
    <w:rsid w:val="00CF35B0"/>
    <w:rsid w:val="00CF3EE1"/>
    <w:rsid w:val="00CF5D6E"/>
    <w:rsid w:val="00D05FF4"/>
    <w:rsid w:val="00D108F2"/>
    <w:rsid w:val="00D112D7"/>
    <w:rsid w:val="00D176DD"/>
    <w:rsid w:val="00D206C4"/>
    <w:rsid w:val="00D25FE0"/>
    <w:rsid w:val="00D27FBD"/>
    <w:rsid w:val="00D3715E"/>
    <w:rsid w:val="00D407AF"/>
    <w:rsid w:val="00D4519A"/>
    <w:rsid w:val="00D475B3"/>
    <w:rsid w:val="00D50C03"/>
    <w:rsid w:val="00D5150D"/>
    <w:rsid w:val="00D60056"/>
    <w:rsid w:val="00D70167"/>
    <w:rsid w:val="00D754A7"/>
    <w:rsid w:val="00D75B05"/>
    <w:rsid w:val="00D76484"/>
    <w:rsid w:val="00D76AE8"/>
    <w:rsid w:val="00D82FD2"/>
    <w:rsid w:val="00D85EEE"/>
    <w:rsid w:val="00D93E15"/>
    <w:rsid w:val="00DA0A7D"/>
    <w:rsid w:val="00DB1097"/>
    <w:rsid w:val="00DB1CB2"/>
    <w:rsid w:val="00DC0BB4"/>
    <w:rsid w:val="00DC2E6E"/>
    <w:rsid w:val="00DC4499"/>
    <w:rsid w:val="00DC4DEA"/>
    <w:rsid w:val="00DC6F29"/>
    <w:rsid w:val="00DC7540"/>
    <w:rsid w:val="00DD18B3"/>
    <w:rsid w:val="00DD58D0"/>
    <w:rsid w:val="00DD6FA8"/>
    <w:rsid w:val="00DE2ED6"/>
    <w:rsid w:val="00DE3948"/>
    <w:rsid w:val="00DE5E05"/>
    <w:rsid w:val="00DF7232"/>
    <w:rsid w:val="00E0359E"/>
    <w:rsid w:val="00E04685"/>
    <w:rsid w:val="00E13988"/>
    <w:rsid w:val="00E14A0F"/>
    <w:rsid w:val="00E328B4"/>
    <w:rsid w:val="00E44682"/>
    <w:rsid w:val="00E45684"/>
    <w:rsid w:val="00E60828"/>
    <w:rsid w:val="00E714C0"/>
    <w:rsid w:val="00E772E0"/>
    <w:rsid w:val="00E77318"/>
    <w:rsid w:val="00E77B2E"/>
    <w:rsid w:val="00E80A0C"/>
    <w:rsid w:val="00E849D2"/>
    <w:rsid w:val="00E86233"/>
    <w:rsid w:val="00E87F48"/>
    <w:rsid w:val="00E9204C"/>
    <w:rsid w:val="00E93431"/>
    <w:rsid w:val="00E9561E"/>
    <w:rsid w:val="00E96E2F"/>
    <w:rsid w:val="00E97B18"/>
    <w:rsid w:val="00E97BBC"/>
    <w:rsid w:val="00EA430E"/>
    <w:rsid w:val="00EA71E4"/>
    <w:rsid w:val="00EC5534"/>
    <w:rsid w:val="00EC6C00"/>
    <w:rsid w:val="00ED3E6C"/>
    <w:rsid w:val="00ED5D4A"/>
    <w:rsid w:val="00ED7567"/>
    <w:rsid w:val="00EE0CDE"/>
    <w:rsid w:val="00EE0F1E"/>
    <w:rsid w:val="00EF1DED"/>
    <w:rsid w:val="00EF39E4"/>
    <w:rsid w:val="00EF69BB"/>
    <w:rsid w:val="00F115A5"/>
    <w:rsid w:val="00F12502"/>
    <w:rsid w:val="00F13212"/>
    <w:rsid w:val="00F13AC1"/>
    <w:rsid w:val="00F1526C"/>
    <w:rsid w:val="00F21A97"/>
    <w:rsid w:val="00F25500"/>
    <w:rsid w:val="00F37E6A"/>
    <w:rsid w:val="00F41734"/>
    <w:rsid w:val="00F44C35"/>
    <w:rsid w:val="00F45A33"/>
    <w:rsid w:val="00F5252A"/>
    <w:rsid w:val="00F54371"/>
    <w:rsid w:val="00F639BD"/>
    <w:rsid w:val="00F658F1"/>
    <w:rsid w:val="00F70C36"/>
    <w:rsid w:val="00F711F8"/>
    <w:rsid w:val="00F720B6"/>
    <w:rsid w:val="00F741B9"/>
    <w:rsid w:val="00F804D3"/>
    <w:rsid w:val="00F90F46"/>
    <w:rsid w:val="00F933A2"/>
    <w:rsid w:val="00F97B32"/>
    <w:rsid w:val="00FA208A"/>
    <w:rsid w:val="00FA3921"/>
    <w:rsid w:val="00FA3E4E"/>
    <w:rsid w:val="00FA4CB7"/>
    <w:rsid w:val="00FA50C7"/>
    <w:rsid w:val="00FB0599"/>
    <w:rsid w:val="00FB45D6"/>
    <w:rsid w:val="00FC0764"/>
    <w:rsid w:val="00FD0145"/>
    <w:rsid w:val="00FE031B"/>
    <w:rsid w:val="00FE21BD"/>
    <w:rsid w:val="00FE2CB5"/>
    <w:rsid w:val="00FE303F"/>
    <w:rsid w:val="00FE65E4"/>
    <w:rsid w:val="00FE7419"/>
    <w:rsid w:val="00FE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D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65C90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32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4C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0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2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0D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0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329B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customStyle="1" w:styleId="p1">
    <w:name w:val="p1"/>
    <w:basedOn w:val="Normal"/>
    <w:rsid w:val="00D3715E"/>
    <w:pPr>
      <w:shd w:val="clear" w:color="auto" w:fill="34352D"/>
    </w:pPr>
    <w:rPr>
      <w:rFonts w:ascii="Monaco" w:hAnsi="Monaco" w:cs="Times New Roman"/>
      <w:color w:val="31876D"/>
      <w:sz w:val="21"/>
      <w:szCs w:val="21"/>
    </w:rPr>
  </w:style>
  <w:style w:type="paragraph" w:customStyle="1" w:styleId="p2">
    <w:name w:val="p2"/>
    <w:basedOn w:val="Normal"/>
    <w:rsid w:val="00D3715E"/>
    <w:pPr>
      <w:shd w:val="clear" w:color="auto" w:fill="34352D"/>
    </w:pPr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D3715E"/>
    <w:pPr>
      <w:shd w:val="clear" w:color="auto" w:fill="34352D"/>
    </w:pPr>
    <w:rPr>
      <w:rFonts w:ascii="Monaco" w:hAnsi="Monaco" w:cs="Times New Roman"/>
      <w:color w:val="FD4485"/>
      <w:sz w:val="21"/>
      <w:szCs w:val="21"/>
    </w:rPr>
  </w:style>
  <w:style w:type="paragraph" w:customStyle="1" w:styleId="p4">
    <w:name w:val="p4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5">
    <w:name w:val="p5"/>
    <w:basedOn w:val="Normal"/>
    <w:rsid w:val="00D3715E"/>
    <w:pPr>
      <w:shd w:val="clear" w:color="auto" w:fill="34352D"/>
    </w:pPr>
    <w:rPr>
      <w:rFonts w:ascii="Monaco" w:hAnsi="Monaco" w:cs="Times New Roman"/>
      <w:color w:val="F5F5F2"/>
      <w:sz w:val="21"/>
      <w:szCs w:val="21"/>
    </w:rPr>
  </w:style>
  <w:style w:type="paragraph" w:customStyle="1" w:styleId="p6">
    <w:name w:val="p6"/>
    <w:basedOn w:val="Normal"/>
    <w:rsid w:val="00D3715E"/>
    <w:pPr>
      <w:shd w:val="clear" w:color="auto" w:fill="34352D"/>
    </w:pPr>
    <w:rPr>
      <w:rFonts w:ascii="Monaco" w:hAnsi="Monaco" w:cs="Times New Roman"/>
      <w:color w:val="75E0F2"/>
      <w:sz w:val="21"/>
      <w:szCs w:val="21"/>
    </w:rPr>
  </w:style>
  <w:style w:type="paragraph" w:customStyle="1" w:styleId="p7">
    <w:name w:val="p7"/>
    <w:basedOn w:val="Normal"/>
    <w:rsid w:val="00D3715E"/>
    <w:pPr>
      <w:shd w:val="clear" w:color="auto" w:fill="34352D"/>
    </w:pPr>
    <w:rPr>
      <w:rFonts w:ascii="Monaco" w:hAnsi="Monaco" w:cs="Times New Roman"/>
      <w:color w:val="EBE087"/>
      <w:sz w:val="21"/>
      <w:szCs w:val="21"/>
    </w:rPr>
  </w:style>
  <w:style w:type="character" w:customStyle="1" w:styleId="s1">
    <w:name w:val="s1"/>
    <w:basedOn w:val="DefaultParagraphFont"/>
    <w:rsid w:val="00D3715E"/>
    <w:rPr>
      <w:color w:val="F5F5F2"/>
    </w:rPr>
  </w:style>
  <w:style w:type="character" w:customStyle="1" w:styleId="s2">
    <w:name w:val="s2"/>
    <w:basedOn w:val="DefaultParagraphFont"/>
    <w:rsid w:val="00D3715E"/>
    <w:rPr>
      <w:color w:val="FD4485"/>
    </w:rPr>
  </w:style>
  <w:style w:type="character" w:customStyle="1" w:styleId="s3">
    <w:name w:val="s3"/>
    <w:basedOn w:val="DefaultParagraphFont"/>
    <w:rsid w:val="00D3715E"/>
    <w:rPr>
      <w:color w:val="75E0F2"/>
    </w:rPr>
  </w:style>
  <w:style w:type="character" w:customStyle="1" w:styleId="s4">
    <w:name w:val="s4"/>
    <w:basedOn w:val="DefaultParagraphFont"/>
    <w:rsid w:val="00D3715E"/>
    <w:rPr>
      <w:color w:val="B3E43B"/>
    </w:rPr>
  </w:style>
  <w:style w:type="character" w:customStyle="1" w:styleId="s5">
    <w:name w:val="s5"/>
    <w:basedOn w:val="DefaultParagraphFont"/>
    <w:rsid w:val="00D3715E"/>
    <w:rPr>
      <w:color w:val="EBE087"/>
    </w:rPr>
  </w:style>
  <w:style w:type="character" w:customStyle="1" w:styleId="apple-converted-space">
    <w:name w:val="apple-converted-space"/>
    <w:basedOn w:val="DefaultParagraphFont"/>
    <w:rsid w:val="00D3715E"/>
  </w:style>
  <w:style w:type="character" w:customStyle="1" w:styleId="Heading2Char">
    <w:name w:val="Heading 2 Char"/>
    <w:basedOn w:val="DefaultParagraphFont"/>
    <w:link w:val="Heading2"/>
    <w:uiPriority w:val="9"/>
    <w:rsid w:val="00E714C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customStyle="1" w:styleId="p8">
    <w:name w:val="p8"/>
    <w:basedOn w:val="Normal"/>
    <w:rsid w:val="00305857"/>
    <w:pPr>
      <w:shd w:val="clear" w:color="auto" w:fill="34352D"/>
    </w:pPr>
    <w:rPr>
      <w:rFonts w:ascii="Monaco" w:hAnsi="Monaco" w:cs="Times New Roman"/>
      <w:color w:val="B3E43B"/>
      <w:sz w:val="21"/>
      <w:szCs w:val="21"/>
    </w:rPr>
  </w:style>
  <w:style w:type="character" w:customStyle="1" w:styleId="s6">
    <w:name w:val="s6"/>
    <w:basedOn w:val="DefaultParagraphFont"/>
    <w:rsid w:val="00305857"/>
    <w:rPr>
      <w:color w:val="BD99FF"/>
    </w:rPr>
  </w:style>
  <w:style w:type="paragraph" w:styleId="Header">
    <w:name w:val="header"/>
    <w:basedOn w:val="Normal"/>
    <w:link w:val="Head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719"/>
  </w:style>
  <w:style w:type="paragraph" w:styleId="Footer">
    <w:name w:val="footer"/>
    <w:basedOn w:val="Normal"/>
    <w:link w:val="FooterChar"/>
    <w:uiPriority w:val="99"/>
    <w:unhideWhenUsed/>
    <w:rsid w:val="00904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719"/>
  </w:style>
  <w:style w:type="table" w:styleId="TableGrid">
    <w:name w:val="Table Grid"/>
    <w:basedOn w:val="TableNormal"/>
    <w:uiPriority w:val="39"/>
    <w:rsid w:val="00E71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E714C0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D754A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70CF"/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0CF"/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108C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112D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738BC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E6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14</Pages>
  <Words>2497</Words>
  <Characters>14239</Characters>
  <Application>Microsoft Macintosh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Submission for Assignment A10.2C</vt:lpstr>
      <vt:lpstr>Introduction</vt:lpstr>
      <vt:lpstr>Performance Optimization </vt:lpstr>
      <vt:lpstr>    Problems </vt:lpstr>
      <vt:lpstr>        1. Loading the file in the main thread</vt:lpstr>
      <vt:lpstr>        2. Using list view without view holder</vt:lpstr>
      <vt:lpstr>        3. Creating bitmap in the main thread </vt:lpstr>
      <vt:lpstr>    Countermeasure </vt:lpstr>
      <vt:lpstr>        1. Reading the file in background thread by using AsyncTask</vt:lpstr>
      <vt:lpstr>        2. Apply Recycler View instead of List View to reduce the number of creating the</vt:lpstr>
      <vt:lpstr>        3. Drawing the bitmap in background thread and handle concurrency threads.</vt:lpstr>
      <vt:lpstr>Usability Improvement </vt:lpstr>
      <vt:lpstr>References</vt:lpstr>
      <vt:lpstr>Appendix </vt:lpstr>
      <vt:lpstr>    Reading the file in AsyncTask code snippet</vt:lpstr>
      <vt:lpstr>    Recycler View optimisation </vt:lpstr>
      <vt:lpstr>        Drawing Bitmap in background</vt:lpstr>
    </vt:vector>
  </TitlesOfParts>
  <LinksUpToDate>false</LinksUpToDate>
  <CharactersWithSpaces>16703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THUC PHAM</dc:creator>
  <cp:keywords/>
  <dc:description/>
  <cp:lastModifiedBy>DUY THUC PHAM</cp:lastModifiedBy>
  <cp:revision>104</cp:revision>
  <cp:lastPrinted>2018-10-03T09:28:00Z</cp:lastPrinted>
  <dcterms:created xsi:type="dcterms:W3CDTF">2018-10-04T06:53:00Z</dcterms:created>
  <dcterms:modified xsi:type="dcterms:W3CDTF">2018-10-05T06:15:00Z</dcterms:modified>
</cp:coreProperties>
</file>